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6C7A3" w14:textId="3F918604" w:rsidR="00BE03DD" w:rsidRPr="00D223B8" w:rsidRDefault="00BE03DD" w:rsidP="008178E9">
      <w:pPr>
        <w:jc w:val="center"/>
        <w:rPr>
          <w:rFonts w:ascii="Gotham Book" w:eastAsia="Times New Roman" w:hAnsi="Gotham Book" w:cs="Times New Roman"/>
          <w:color w:val="003478"/>
          <w:szCs w:val="22"/>
          <w:shd w:val="clear" w:color="auto" w:fill="FFFFFF"/>
        </w:rPr>
      </w:pPr>
      <w:r w:rsidRPr="00D223B8">
        <w:rPr>
          <w:rFonts w:ascii="Gotham Book" w:eastAsia="Times New Roman" w:hAnsi="Gotham Book" w:cs="Times New Roman"/>
          <w:noProof/>
          <w:color w:val="003478"/>
          <w:szCs w:val="22"/>
          <w:shd w:val="clear" w:color="auto" w:fill="FFFFFF"/>
        </w:rPr>
        <w:drawing>
          <wp:inline distT="0" distB="0" distL="0" distR="0" wp14:anchorId="4CCF2C28" wp14:editId="4257158A">
            <wp:extent cx="1998955" cy="10223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2-18 at 2.45.19 P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21" b="8497"/>
                    <a:stretch/>
                  </pic:blipFill>
                  <pic:spPr bwMode="auto">
                    <a:xfrm>
                      <a:off x="0" y="0"/>
                      <a:ext cx="2010085" cy="1028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F59B55" w14:textId="2DE7C96F" w:rsidR="00BA0476" w:rsidRPr="00D516A4" w:rsidRDefault="003744A6" w:rsidP="008178E9">
      <w:pPr>
        <w:jc w:val="center"/>
        <w:rPr>
          <w:rFonts w:ascii="Gotham Book" w:eastAsia="Times New Roman" w:hAnsi="Gotham Book" w:cs="Times New Roman"/>
          <w:b/>
          <w:color w:val="003478"/>
          <w:sz w:val="28"/>
          <w:szCs w:val="28"/>
          <w:shd w:val="clear" w:color="auto" w:fill="FFFFFF"/>
        </w:rPr>
      </w:pPr>
      <w:r w:rsidRPr="00D516A4">
        <w:rPr>
          <w:rFonts w:ascii="Gotham Book" w:eastAsia="Times New Roman" w:hAnsi="Gotham Book" w:cs="Times New Roman"/>
          <w:b/>
          <w:color w:val="003478"/>
          <w:sz w:val="28"/>
          <w:szCs w:val="28"/>
          <w:shd w:val="clear" w:color="auto" w:fill="FFFFFF"/>
        </w:rPr>
        <w:t xml:space="preserve">Expo </w:t>
      </w:r>
      <w:r w:rsidR="00D01B2B" w:rsidRPr="00D516A4">
        <w:rPr>
          <w:rFonts w:ascii="Gotham Book" w:eastAsia="Times New Roman" w:hAnsi="Gotham Book" w:cs="Times New Roman"/>
          <w:b/>
          <w:color w:val="003478"/>
          <w:sz w:val="28"/>
          <w:szCs w:val="28"/>
          <w:shd w:val="clear" w:color="auto" w:fill="FFFFFF"/>
        </w:rPr>
        <w:t>Camp</w:t>
      </w:r>
      <w:r w:rsidR="00CD2EF9" w:rsidRPr="00D516A4">
        <w:rPr>
          <w:rFonts w:ascii="Gotham Book" w:eastAsia="Times New Roman" w:hAnsi="Gotham Book" w:cs="Times New Roman"/>
          <w:b/>
          <w:color w:val="003478"/>
          <w:sz w:val="28"/>
          <w:szCs w:val="28"/>
          <w:shd w:val="clear" w:color="auto" w:fill="FFFFFF"/>
        </w:rPr>
        <w:t xml:space="preserve"> – Junior &amp; Senior Warriors</w:t>
      </w:r>
      <w:r w:rsidR="00D01B2B" w:rsidRPr="00D516A4">
        <w:rPr>
          <w:rFonts w:ascii="Gotham Book" w:eastAsia="Times New Roman" w:hAnsi="Gotham Book" w:cs="Times New Roman"/>
          <w:b/>
          <w:color w:val="003478"/>
          <w:sz w:val="28"/>
          <w:szCs w:val="28"/>
          <w:shd w:val="clear" w:color="auto" w:fill="FFFFFF"/>
        </w:rPr>
        <w:t xml:space="preserve"> FAQs</w:t>
      </w:r>
    </w:p>
    <w:p w14:paraId="087E115F" w14:textId="5B196AA9" w:rsidR="00BF77C4" w:rsidRPr="00D223B8" w:rsidRDefault="008178E9" w:rsidP="00D01B2B">
      <w:pPr>
        <w:pStyle w:val="NormalWeb"/>
        <w:rPr>
          <w:rFonts w:ascii="Gotham Book" w:hAnsi="Gotham Book"/>
          <w:color w:val="283C46"/>
          <w:sz w:val="22"/>
          <w:szCs w:val="22"/>
          <w:shd w:val="clear" w:color="auto" w:fill="FFFFFF"/>
        </w:rPr>
      </w:pPr>
      <w:r w:rsidRPr="00D223B8">
        <w:rPr>
          <w:rFonts w:ascii="Gotham Book" w:hAnsi="Gotham Book"/>
          <w:b/>
          <w:color w:val="FF7900"/>
          <w:sz w:val="26"/>
          <w:szCs w:val="26"/>
          <w:shd w:val="clear" w:color="auto" w:fill="FFFFFF"/>
        </w:rPr>
        <w:t xml:space="preserve">What is </w:t>
      </w:r>
      <w:r w:rsidR="003744A6" w:rsidRPr="00D223B8">
        <w:rPr>
          <w:rFonts w:ascii="Gotham Book" w:hAnsi="Gotham Book"/>
          <w:b/>
          <w:color w:val="FF7900"/>
          <w:sz w:val="26"/>
          <w:szCs w:val="26"/>
          <w:shd w:val="clear" w:color="auto" w:fill="FFFFFF"/>
        </w:rPr>
        <w:t>Expo</w:t>
      </w:r>
      <w:r w:rsidR="00D01B2B" w:rsidRPr="00D223B8">
        <w:rPr>
          <w:rFonts w:ascii="Gotham Book" w:hAnsi="Gotham Book"/>
          <w:b/>
          <w:color w:val="FF7900"/>
          <w:sz w:val="26"/>
          <w:szCs w:val="26"/>
          <w:shd w:val="clear" w:color="auto" w:fill="FFFFFF"/>
        </w:rPr>
        <w:t xml:space="preserve"> Camp?</w:t>
      </w:r>
      <w:r w:rsidR="00705061" w:rsidRPr="00D223B8">
        <w:rPr>
          <w:rFonts w:ascii="Gotham Book" w:hAnsi="Gotham Book"/>
          <w:color w:val="283C46"/>
          <w:sz w:val="22"/>
          <w:szCs w:val="22"/>
        </w:rPr>
        <w:br/>
      </w:r>
      <w:r w:rsidR="00BF77C4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 xml:space="preserve">Picture a magical place where kids with eczema can just be kids. Where no one looks at you funny because you have eczema. Where having eczema means you’re just like everyone else. </w:t>
      </w:r>
    </w:p>
    <w:p w14:paraId="6128DA21" w14:textId="501813B8" w:rsidR="00BF77C4" w:rsidRPr="00D223B8" w:rsidRDefault="00BF77C4" w:rsidP="00D01B2B">
      <w:pPr>
        <w:pStyle w:val="NormalWeb"/>
        <w:rPr>
          <w:rFonts w:ascii="Gotham Book" w:hAnsi="Gotham Book"/>
          <w:color w:val="283C46"/>
          <w:sz w:val="22"/>
          <w:szCs w:val="22"/>
          <w:shd w:val="clear" w:color="auto" w:fill="FFFFFF"/>
        </w:rPr>
      </w:pPr>
      <w:r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>Imagine a</w:t>
      </w:r>
      <w:r w:rsidR="00892355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>n enchanted universe</w:t>
      </w:r>
      <w:r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 xml:space="preserve"> where the menu is free of the top 8 allergens and where you can strip down to your swimsuit at the pool without having to explain your flares.</w:t>
      </w:r>
    </w:p>
    <w:p w14:paraId="010A9968" w14:textId="1E86C190" w:rsidR="00BF77C4" w:rsidRPr="00D223B8" w:rsidRDefault="00BF77C4" w:rsidP="00D01B2B">
      <w:pPr>
        <w:pStyle w:val="NormalWeb"/>
        <w:rPr>
          <w:rFonts w:ascii="Gotham Book" w:hAnsi="Gotham Book"/>
          <w:color w:val="283C46"/>
          <w:sz w:val="22"/>
          <w:szCs w:val="22"/>
          <w:shd w:val="clear" w:color="auto" w:fill="FFFFFF"/>
        </w:rPr>
      </w:pPr>
      <w:r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 xml:space="preserve">This </w:t>
      </w:r>
      <w:r w:rsidR="00892355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 xml:space="preserve">wondrous world exists, and it’s called </w:t>
      </w:r>
      <w:r w:rsidR="00892355" w:rsidRPr="00D223B8">
        <w:rPr>
          <w:rFonts w:ascii="Gotham Book" w:hAnsi="Gotham Book"/>
          <w:color w:val="003478"/>
          <w:sz w:val="22"/>
          <w:szCs w:val="22"/>
          <w:shd w:val="clear" w:color="auto" w:fill="FFFFFF"/>
        </w:rPr>
        <w:t>Expo Camp</w:t>
      </w:r>
      <w:r w:rsidR="00CD2EF9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>.</w:t>
      </w:r>
    </w:p>
    <w:p w14:paraId="234FB971" w14:textId="6D5B9AB1" w:rsidR="008C5CDB" w:rsidRPr="00D223B8" w:rsidRDefault="00206649" w:rsidP="00D01B2B">
      <w:pPr>
        <w:pStyle w:val="NormalWeb"/>
        <w:rPr>
          <w:rFonts w:ascii="Gotham Book" w:hAnsi="Gotham Book"/>
          <w:color w:val="283C46"/>
          <w:sz w:val="22"/>
          <w:szCs w:val="22"/>
          <w:shd w:val="clear" w:color="auto" w:fill="FFFFFF"/>
        </w:rPr>
      </w:pPr>
      <w:r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 xml:space="preserve">NEA’s </w:t>
      </w:r>
      <w:r w:rsidR="00A94A8E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>Expo</w:t>
      </w:r>
      <w:r w:rsidR="00D01B2B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 xml:space="preserve"> Camp</w:t>
      </w:r>
      <w:r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 xml:space="preserve"> actually comprises t</w:t>
      </w:r>
      <w:r w:rsidR="00A94A8E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>hree</w:t>
      </w:r>
      <w:r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 xml:space="preserve"> camps: </w:t>
      </w:r>
      <w:r w:rsidR="00A94A8E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>Senior Warriors (age 11-17), Junior Warriors (age 5-12) and Mini Warriors (age 0-4). All camps are designed to support children with eczema by providing a fun, judgement-free environment that entertains, educates, and nurtures self-esteem.</w:t>
      </w:r>
    </w:p>
    <w:p w14:paraId="037D1CF2" w14:textId="3F76A84B" w:rsidR="00D01B2B" w:rsidRPr="00D223B8" w:rsidRDefault="00A94A8E" w:rsidP="00D01B2B">
      <w:pPr>
        <w:pStyle w:val="NormalWeb"/>
        <w:rPr>
          <w:rFonts w:ascii="Gotham Book" w:hAnsi="Gotham Book"/>
          <w:color w:val="283C46"/>
          <w:sz w:val="22"/>
          <w:szCs w:val="22"/>
          <w:shd w:val="clear" w:color="auto" w:fill="FFFFFF"/>
        </w:rPr>
      </w:pPr>
      <w:r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>Expo</w:t>
      </w:r>
      <w:r w:rsidR="00D01B2B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 xml:space="preserve"> Camp facilitators, </w:t>
      </w:r>
      <w:hyperlink r:id="rId8" w:tgtFrame="_blank" w:history="1">
        <w:r w:rsidR="00D01B2B" w:rsidRPr="00D223B8">
          <w:rPr>
            <w:rFonts w:ascii="Gotham Book" w:hAnsi="Gotham Book"/>
            <w:color w:val="283C46"/>
            <w:sz w:val="22"/>
            <w:szCs w:val="22"/>
            <w:shd w:val="clear" w:color="auto" w:fill="FFFFFF"/>
          </w:rPr>
          <w:t>Corporate Kids Events (CKE)</w:t>
        </w:r>
      </w:hyperlink>
      <w:r w:rsidR="00D01B2B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>, are carefully planning a camp full of fun activities, creative projects, exciting outings, and age-appropriate educational sessions.</w:t>
      </w:r>
    </w:p>
    <w:p w14:paraId="2222E372" w14:textId="4B1C6AC6" w:rsidR="00D01B2B" w:rsidRPr="00D223B8" w:rsidRDefault="00A94A8E" w:rsidP="00D01B2B">
      <w:pPr>
        <w:pStyle w:val="NormalWeb"/>
        <w:rPr>
          <w:rFonts w:ascii="Gotham Book" w:hAnsi="Gotham Book"/>
          <w:color w:val="283C46"/>
          <w:sz w:val="22"/>
          <w:szCs w:val="22"/>
          <w:shd w:val="clear" w:color="auto" w:fill="FFFFFF"/>
        </w:rPr>
      </w:pPr>
      <w:r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>Expo</w:t>
      </w:r>
      <w:r w:rsidR="00D01B2B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 xml:space="preserve"> Camp is a safe place for children with eczema. All CKE counselors are certified in CPR and First Aid, fingerprinted and background checked, and take part in an extensive training program.</w:t>
      </w:r>
    </w:p>
    <w:p w14:paraId="506AAD2F" w14:textId="29FAB7DA" w:rsidR="00A94A8E" w:rsidRPr="00D223B8" w:rsidRDefault="00705061" w:rsidP="00D01B2B">
      <w:pPr>
        <w:pStyle w:val="NormalWeb"/>
        <w:rPr>
          <w:rFonts w:ascii="Gotham Book" w:hAnsi="Gotham Book"/>
          <w:b/>
          <w:color w:val="FF7900"/>
          <w:sz w:val="26"/>
          <w:szCs w:val="26"/>
          <w:shd w:val="clear" w:color="auto" w:fill="FFFFFF"/>
        </w:rPr>
      </w:pPr>
      <w:r w:rsidRPr="00D223B8">
        <w:rPr>
          <w:rFonts w:ascii="Gotham Book" w:hAnsi="Gotham Book"/>
          <w:b/>
          <w:color w:val="FF7900"/>
          <w:sz w:val="26"/>
          <w:szCs w:val="26"/>
          <w:shd w:val="clear" w:color="auto" w:fill="FFFFFF"/>
        </w:rPr>
        <w:t>W</w:t>
      </w:r>
      <w:r w:rsidR="008178E9" w:rsidRPr="00D223B8">
        <w:rPr>
          <w:rFonts w:ascii="Gotham Book" w:hAnsi="Gotham Book"/>
          <w:b/>
          <w:color w:val="FF7900"/>
          <w:sz w:val="26"/>
          <w:szCs w:val="26"/>
          <w:shd w:val="clear" w:color="auto" w:fill="FFFFFF"/>
        </w:rPr>
        <w:t xml:space="preserve">ho </w:t>
      </w:r>
      <w:r w:rsidR="00D01B2B" w:rsidRPr="00D223B8">
        <w:rPr>
          <w:rFonts w:ascii="Gotham Book" w:hAnsi="Gotham Book"/>
          <w:b/>
          <w:color w:val="FF7900"/>
          <w:sz w:val="26"/>
          <w:szCs w:val="26"/>
          <w:shd w:val="clear" w:color="auto" w:fill="FFFFFF"/>
        </w:rPr>
        <w:t xml:space="preserve">should attend </w:t>
      </w:r>
      <w:r w:rsidR="00A94A8E" w:rsidRPr="00D223B8">
        <w:rPr>
          <w:rFonts w:ascii="Gotham Book" w:hAnsi="Gotham Book"/>
          <w:b/>
          <w:color w:val="FF7900"/>
          <w:sz w:val="26"/>
          <w:szCs w:val="26"/>
          <w:shd w:val="clear" w:color="auto" w:fill="FFFFFF"/>
        </w:rPr>
        <w:t>Expo C</w:t>
      </w:r>
      <w:r w:rsidR="00D01B2B" w:rsidRPr="00D223B8">
        <w:rPr>
          <w:rFonts w:ascii="Gotham Book" w:hAnsi="Gotham Book"/>
          <w:b/>
          <w:color w:val="FF7900"/>
          <w:sz w:val="26"/>
          <w:szCs w:val="26"/>
          <w:shd w:val="clear" w:color="auto" w:fill="FFFFFF"/>
        </w:rPr>
        <w:t>amp</w:t>
      </w:r>
      <w:r w:rsidR="00A94A8E" w:rsidRPr="00D223B8">
        <w:rPr>
          <w:rFonts w:ascii="Gotham Book" w:hAnsi="Gotham Book"/>
          <w:b/>
          <w:color w:val="FF7900"/>
          <w:sz w:val="26"/>
          <w:szCs w:val="26"/>
          <w:shd w:val="clear" w:color="auto" w:fill="FFFFFF"/>
        </w:rPr>
        <w:t>?</w:t>
      </w:r>
    </w:p>
    <w:p w14:paraId="67CAF6AF" w14:textId="77777777" w:rsidR="00A94A8E" w:rsidRPr="00D223B8" w:rsidRDefault="00A94A8E" w:rsidP="00D01B2B">
      <w:pPr>
        <w:pStyle w:val="ListParagraph"/>
        <w:numPr>
          <w:ilvl w:val="0"/>
          <w:numId w:val="4"/>
        </w:numPr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</w:pPr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Children with eczema</w:t>
      </w:r>
    </w:p>
    <w:p w14:paraId="79602B7A" w14:textId="77777777" w:rsidR="00A94A8E" w:rsidRPr="00D223B8" w:rsidRDefault="00A94A8E" w:rsidP="00D01B2B">
      <w:pPr>
        <w:pStyle w:val="ListParagraph"/>
        <w:numPr>
          <w:ilvl w:val="0"/>
          <w:numId w:val="4"/>
        </w:numPr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</w:pPr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Friends, siblings, and other young supporters of children with eczema</w:t>
      </w:r>
    </w:p>
    <w:p w14:paraId="77B74377" w14:textId="2FAC92CE" w:rsidR="00A94A8E" w:rsidRPr="00D223B8" w:rsidRDefault="00A94A8E" w:rsidP="00D01B2B">
      <w:pPr>
        <w:pStyle w:val="ListParagraph"/>
        <w:numPr>
          <w:ilvl w:val="0"/>
          <w:numId w:val="4"/>
        </w:numPr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</w:pPr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Children of Expo attendees</w:t>
      </w:r>
    </w:p>
    <w:p w14:paraId="0A88AF46" w14:textId="4B3D3336" w:rsidR="00E5504C" w:rsidRPr="00D223B8" w:rsidRDefault="00E5504C" w:rsidP="00E5504C">
      <w:pPr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</w:pPr>
    </w:p>
    <w:p w14:paraId="05E27563" w14:textId="197E76D3" w:rsidR="00E5504C" w:rsidRPr="00D223B8" w:rsidRDefault="00E5504C" w:rsidP="00E5504C">
      <w:pPr>
        <w:rPr>
          <w:rFonts w:ascii="Gotham Book" w:hAnsi="Gotham Book"/>
          <w:b/>
          <w:color w:val="FF7900"/>
          <w:sz w:val="26"/>
          <w:szCs w:val="26"/>
          <w:shd w:val="clear" w:color="auto" w:fill="FFFFFF"/>
        </w:rPr>
      </w:pPr>
      <w:r w:rsidRPr="00D223B8">
        <w:rPr>
          <w:rFonts w:ascii="Gotham Book" w:hAnsi="Gotham Book"/>
          <w:b/>
          <w:color w:val="FF7900"/>
          <w:sz w:val="26"/>
          <w:szCs w:val="26"/>
          <w:shd w:val="clear" w:color="auto" w:fill="FFFFFF"/>
        </w:rPr>
        <w:t>How do I decide which Expo Camp my child should attend?</w:t>
      </w:r>
    </w:p>
    <w:p w14:paraId="23A14616" w14:textId="77777777" w:rsidR="00CD2EF9" w:rsidRPr="00D223B8" w:rsidRDefault="00CD2EF9" w:rsidP="00E5504C">
      <w:pPr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</w:pPr>
    </w:p>
    <w:p w14:paraId="04921238" w14:textId="2FFF7EFC" w:rsidR="00A94A8E" w:rsidRPr="00D223B8" w:rsidRDefault="00A94A8E" w:rsidP="00D01B2B">
      <w:pPr>
        <w:pStyle w:val="ListParagraph"/>
        <w:numPr>
          <w:ilvl w:val="0"/>
          <w:numId w:val="4"/>
        </w:numPr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</w:pPr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Senior Warriors: Children aged 12-17 (12-year </w:t>
      </w:r>
      <w:proofErr w:type="spellStart"/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olds</w:t>
      </w:r>
      <w:proofErr w:type="spellEnd"/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 should be entering 7</w:t>
      </w:r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  <w:vertAlign w:val="superscript"/>
        </w:rPr>
        <w:t>th</w:t>
      </w:r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 grade or equivalent in Fall 2019)</w:t>
      </w:r>
    </w:p>
    <w:p w14:paraId="23771459" w14:textId="22E78BB0" w:rsidR="00D01B2B" w:rsidRPr="00D223B8" w:rsidRDefault="00A94A8E" w:rsidP="00D01B2B">
      <w:pPr>
        <w:pStyle w:val="ListParagraph"/>
        <w:numPr>
          <w:ilvl w:val="0"/>
          <w:numId w:val="4"/>
        </w:numPr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</w:pPr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Junior Warriors: Children aged 5-11 (5-year </w:t>
      </w:r>
      <w:proofErr w:type="spellStart"/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olds</w:t>
      </w:r>
      <w:proofErr w:type="spellEnd"/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 should be entering kindergarten or equivalent in Fall 2019)</w:t>
      </w:r>
    </w:p>
    <w:p w14:paraId="27E69AE2" w14:textId="452D7639" w:rsidR="00A94A8E" w:rsidRPr="00D223B8" w:rsidRDefault="00A94A8E" w:rsidP="00D01B2B">
      <w:pPr>
        <w:pStyle w:val="ListParagraph"/>
        <w:numPr>
          <w:ilvl w:val="0"/>
          <w:numId w:val="4"/>
        </w:numPr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</w:pPr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Mini Warriors: Children aged 0-4 </w:t>
      </w:r>
      <w:r w:rsidR="00CD2EF9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(See separate FAQ for more about Mini Warriors Camp)</w:t>
      </w:r>
    </w:p>
    <w:p w14:paraId="16C3C8FD" w14:textId="77777777" w:rsidR="00CD2EF9" w:rsidRPr="00D223B8" w:rsidRDefault="00CD2EF9" w:rsidP="00D01B2B">
      <w:pPr>
        <w:pStyle w:val="NormalWeb"/>
        <w:spacing w:before="0" w:beforeAutospacing="0" w:after="300" w:afterAutospacing="0" w:line="360" w:lineRule="atLeast"/>
        <w:textAlignment w:val="baseline"/>
        <w:rPr>
          <w:rFonts w:ascii="Gotham Book" w:hAnsi="Gotham Book"/>
          <w:color w:val="FF7900"/>
          <w:sz w:val="22"/>
          <w:szCs w:val="22"/>
          <w:shd w:val="clear" w:color="auto" w:fill="FFFFFF"/>
        </w:rPr>
      </w:pPr>
    </w:p>
    <w:p w14:paraId="27125EE9" w14:textId="2A6433E5" w:rsidR="00D01B2B" w:rsidRPr="00D223B8" w:rsidRDefault="00705061" w:rsidP="00D01B2B">
      <w:pPr>
        <w:pStyle w:val="NormalWeb"/>
        <w:spacing w:before="0" w:beforeAutospacing="0" w:after="300" w:afterAutospacing="0" w:line="360" w:lineRule="atLeast"/>
        <w:textAlignment w:val="baseline"/>
        <w:rPr>
          <w:rFonts w:ascii="Gotham Book" w:hAnsi="Gotham Book"/>
          <w:color w:val="283C46"/>
          <w:sz w:val="22"/>
          <w:szCs w:val="22"/>
          <w:shd w:val="clear" w:color="auto" w:fill="FFFFFF"/>
        </w:rPr>
      </w:pPr>
      <w:r w:rsidRPr="00D223B8">
        <w:rPr>
          <w:rFonts w:ascii="Gotham Book" w:hAnsi="Gotham Book"/>
          <w:b/>
          <w:color w:val="FF7900"/>
          <w:sz w:val="26"/>
          <w:szCs w:val="26"/>
          <w:shd w:val="clear" w:color="auto" w:fill="FFFFFF"/>
        </w:rPr>
        <w:t>W</w:t>
      </w:r>
      <w:r w:rsidR="008178E9" w:rsidRPr="00D223B8">
        <w:rPr>
          <w:rFonts w:ascii="Gotham Book" w:hAnsi="Gotham Book"/>
          <w:b/>
          <w:color w:val="FF7900"/>
          <w:sz w:val="26"/>
          <w:szCs w:val="26"/>
          <w:shd w:val="clear" w:color="auto" w:fill="FFFFFF"/>
        </w:rPr>
        <w:t xml:space="preserve">hy should </w:t>
      </w:r>
      <w:r w:rsidR="00D01B2B" w:rsidRPr="00D223B8">
        <w:rPr>
          <w:rFonts w:ascii="Gotham Book" w:hAnsi="Gotham Book"/>
          <w:b/>
          <w:color w:val="FF7900"/>
          <w:sz w:val="26"/>
          <w:szCs w:val="26"/>
          <w:shd w:val="clear" w:color="auto" w:fill="FFFFFF"/>
        </w:rPr>
        <w:t>children</w:t>
      </w:r>
      <w:r w:rsidR="008178E9" w:rsidRPr="00D223B8">
        <w:rPr>
          <w:rFonts w:ascii="Gotham Book" w:hAnsi="Gotham Book"/>
          <w:b/>
          <w:color w:val="FF7900"/>
          <w:sz w:val="26"/>
          <w:szCs w:val="26"/>
          <w:shd w:val="clear" w:color="auto" w:fill="FFFFFF"/>
        </w:rPr>
        <w:t xml:space="preserve"> attend?</w:t>
      </w:r>
      <w:r w:rsidRPr="00D223B8">
        <w:rPr>
          <w:rFonts w:ascii="Gotham Book" w:hAnsi="Gotham Book"/>
          <w:color w:val="283C46"/>
          <w:sz w:val="26"/>
          <w:szCs w:val="26"/>
        </w:rPr>
        <w:br/>
      </w:r>
      <w:r w:rsidR="00D01B2B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>Expo Camp is a safe place for children with eczema. Attendees will be empowered with knowledge, friendship, and fun.</w:t>
      </w:r>
    </w:p>
    <w:p w14:paraId="45980A71" w14:textId="3F0012BE" w:rsidR="00D01B2B" w:rsidRPr="00D223B8" w:rsidRDefault="00D01B2B" w:rsidP="00D01B2B">
      <w:pPr>
        <w:pStyle w:val="NormalWeb"/>
        <w:spacing w:before="0" w:beforeAutospacing="0" w:after="0" w:afterAutospacing="0" w:line="360" w:lineRule="atLeast"/>
        <w:textAlignment w:val="baseline"/>
        <w:rPr>
          <w:rFonts w:ascii="Gotham Book" w:hAnsi="Gotham Book"/>
          <w:color w:val="283C46"/>
          <w:sz w:val="22"/>
          <w:szCs w:val="22"/>
          <w:shd w:val="clear" w:color="auto" w:fill="FFFFFF"/>
        </w:rPr>
      </w:pPr>
      <w:r w:rsidRPr="00D223B8">
        <w:rPr>
          <w:rFonts w:ascii="Gotham Book" w:hAnsi="Gotham Book"/>
          <w:bCs/>
          <w:color w:val="283C46"/>
          <w:sz w:val="22"/>
          <w:szCs w:val="22"/>
          <w:shd w:val="clear" w:color="auto" w:fill="FFFFFF"/>
        </w:rPr>
        <w:t>Knowledge is power</w:t>
      </w:r>
      <w:r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>. </w:t>
      </w:r>
      <w:r w:rsidR="00D223B8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>Expo Camp</w:t>
      </w:r>
      <w:r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 xml:space="preserve"> will include age-appropriate, expert-led educational sessions about </w:t>
      </w:r>
      <w:r w:rsidR="008C5CDB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>caring for the whole self: basic eczema management</w:t>
      </w:r>
      <w:r w:rsidR="00206649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>,</w:t>
      </w:r>
      <w:r w:rsidR="008C5CDB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 xml:space="preserve"> as well as</w:t>
      </w:r>
      <w:r w:rsidR="00206649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 xml:space="preserve"> </w:t>
      </w:r>
      <w:proofErr w:type="spellStart"/>
      <w:r w:rsidR="00206649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>self image</w:t>
      </w:r>
      <w:proofErr w:type="spellEnd"/>
      <w:r w:rsidR="00206649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 xml:space="preserve"> and handling</w:t>
      </w:r>
      <w:r w:rsidR="008C5CDB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 xml:space="preserve"> the emotional challenges of living with eczema</w:t>
      </w:r>
      <w:r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 xml:space="preserve">. </w:t>
      </w:r>
      <w:r w:rsidR="00D223B8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>Senior Warriors Expo</w:t>
      </w:r>
      <w:r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 xml:space="preserve"> Camp</w:t>
      </w:r>
      <w:r w:rsidR="00206649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 xml:space="preserve"> features additional sessions to help teens with eczema navigate college, choosing a career, participating in competitive sports, prom and senior photos, and intimacy and relationships.</w:t>
      </w:r>
    </w:p>
    <w:p w14:paraId="5A31CDF6" w14:textId="77777777" w:rsidR="00CD2EF9" w:rsidRPr="00D223B8" w:rsidRDefault="00CD2EF9" w:rsidP="00D01B2B">
      <w:pPr>
        <w:pStyle w:val="NormalWeb"/>
        <w:spacing w:before="0" w:beforeAutospacing="0" w:after="0" w:afterAutospacing="0" w:line="360" w:lineRule="atLeast"/>
        <w:textAlignment w:val="baseline"/>
        <w:rPr>
          <w:rFonts w:ascii="Gotham Book" w:hAnsi="Gotham Book"/>
          <w:color w:val="283C46"/>
          <w:sz w:val="22"/>
          <w:szCs w:val="22"/>
          <w:shd w:val="clear" w:color="auto" w:fill="FFFFFF"/>
        </w:rPr>
      </w:pPr>
    </w:p>
    <w:p w14:paraId="5C7C14EA" w14:textId="77777777" w:rsidR="00CD2EF9" w:rsidRPr="00D223B8" w:rsidRDefault="00D01B2B" w:rsidP="00D01B2B">
      <w:pPr>
        <w:pStyle w:val="NormalWeb"/>
        <w:spacing w:before="0" w:beforeAutospacing="0" w:after="0" w:afterAutospacing="0" w:line="360" w:lineRule="atLeast"/>
        <w:textAlignment w:val="baseline"/>
        <w:rPr>
          <w:rFonts w:ascii="Gotham Book" w:hAnsi="Gotham Book"/>
          <w:color w:val="283C46"/>
          <w:sz w:val="22"/>
          <w:szCs w:val="22"/>
          <w:shd w:val="clear" w:color="auto" w:fill="FFFFFF"/>
        </w:rPr>
      </w:pPr>
      <w:r w:rsidRPr="00D223B8">
        <w:rPr>
          <w:rFonts w:ascii="Gotham Book" w:hAnsi="Gotham Book"/>
          <w:bCs/>
          <w:color w:val="283C46"/>
          <w:sz w:val="22"/>
          <w:szCs w:val="22"/>
          <w:shd w:val="clear" w:color="auto" w:fill="FFFFFF"/>
        </w:rPr>
        <w:t>Allergy-friendly eating</w:t>
      </w:r>
      <w:r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>. Snacks and lunch will be served Friday</w:t>
      </w:r>
      <w:r w:rsidR="00CD2EF9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>,</w:t>
      </w:r>
      <w:r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 xml:space="preserve"> Saturday</w:t>
      </w:r>
      <w:r w:rsidR="00CD2EF9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>, and Sunday.</w:t>
      </w:r>
      <w:r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 xml:space="preserve"> The menu will be allergy-friendly, with no nuts, seeds, nut- or seed-oils, or seafood. All foods will be labeled with ingredients.</w:t>
      </w:r>
    </w:p>
    <w:p w14:paraId="39DBF6AC" w14:textId="331AD97A" w:rsidR="00D01B2B" w:rsidRPr="00D223B8" w:rsidRDefault="00D01B2B" w:rsidP="00D01B2B">
      <w:pPr>
        <w:pStyle w:val="NormalWeb"/>
        <w:spacing w:before="0" w:beforeAutospacing="0" w:after="0" w:afterAutospacing="0" w:line="360" w:lineRule="atLeast"/>
        <w:textAlignment w:val="baseline"/>
        <w:rPr>
          <w:rFonts w:ascii="Gotham Book" w:hAnsi="Gotham Book"/>
          <w:color w:val="283C46"/>
          <w:sz w:val="22"/>
          <w:szCs w:val="22"/>
          <w:shd w:val="clear" w:color="auto" w:fill="FFFFFF"/>
        </w:rPr>
      </w:pPr>
      <w:r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br/>
        <w:t>K</w:t>
      </w:r>
      <w:r w:rsidRPr="00D223B8">
        <w:rPr>
          <w:rFonts w:ascii="Gotham Book" w:hAnsi="Gotham Book"/>
          <w:bCs/>
          <w:color w:val="283C46"/>
          <w:sz w:val="22"/>
          <w:szCs w:val="22"/>
          <w:shd w:val="clear" w:color="auto" w:fill="FFFFFF"/>
        </w:rPr>
        <w:t>ids who “get it.”</w:t>
      </w:r>
      <w:r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> </w:t>
      </w:r>
      <w:r w:rsidR="00D223B8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>Expo</w:t>
      </w:r>
      <w:r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 xml:space="preserve"> Camp is a place that reminds children with eczema that they’re not alone. They’ll meet and have fun with new friends who understand eczema and who don’t ask about their skin.</w:t>
      </w:r>
    </w:p>
    <w:p w14:paraId="3C2AD062" w14:textId="77777777" w:rsidR="00CD2EF9" w:rsidRPr="00D223B8" w:rsidRDefault="00CD2EF9" w:rsidP="00D01B2B">
      <w:pPr>
        <w:pStyle w:val="NormalWeb"/>
        <w:spacing w:before="0" w:beforeAutospacing="0" w:after="0" w:afterAutospacing="0" w:line="360" w:lineRule="atLeast"/>
        <w:textAlignment w:val="baseline"/>
        <w:rPr>
          <w:rFonts w:ascii="Gotham Book" w:hAnsi="Gotham Book"/>
          <w:color w:val="283C46"/>
          <w:sz w:val="22"/>
          <w:szCs w:val="22"/>
          <w:shd w:val="clear" w:color="auto" w:fill="FFFFFF"/>
        </w:rPr>
      </w:pPr>
    </w:p>
    <w:p w14:paraId="4692E659" w14:textId="576EE56D" w:rsidR="00D01B2B" w:rsidRPr="00D223B8" w:rsidRDefault="00D01B2B" w:rsidP="00D01B2B">
      <w:pPr>
        <w:pStyle w:val="NormalWeb"/>
        <w:spacing w:before="0" w:beforeAutospacing="0" w:after="0" w:afterAutospacing="0" w:line="360" w:lineRule="atLeast"/>
        <w:textAlignment w:val="baseline"/>
        <w:rPr>
          <w:rFonts w:ascii="Gotham Book" w:hAnsi="Gotham Book"/>
          <w:color w:val="283C46"/>
          <w:sz w:val="22"/>
          <w:szCs w:val="22"/>
          <w:shd w:val="clear" w:color="auto" w:fill="FFFFFF"/>
        </w:rPr>
      </w:pPr>
      <w:r w:rsidRPr="00D223B8">
        <w:rPr>
          <w:rFonts w:ascii="Gotham Book" w:hAnsi="Gotham Book"/>
          <w:bCs/>
          <w:color w:val="283C46"/>
          <w:sz w:val="22"/>
          <w:szCs w:val="22"/>
          <w:shd w:val="clear" w:color="auto" w:fill="FFFFFF"/>
        </w:rPr>
        <w:t>A clean environment</w:t>
      </w:r>
      <w:r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 xml:space="preserve">. Staph infections are a very real concern for people with severe eczema. For that reason, our camp space will be carefully cleaned and maintained to </w:t>
      </w:r>
      <w:r w:rsidR="00D223B8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>limit the potential for</w:t>
      </w:r>
      <w:r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 xml:space="preserve"> staph infections.</w:t>
      </w:r>
    </w:p>
    <w:p w14:paraId="3989A8FA" w14:textId="77777777" w:rsidR="00D01B2B" w:rsidRPr="00D223B8" w:rsidRDefault="00D01B2B" w:rsidP="00D01B2B">
      <w:pPr>
        <w:pStyle w:val="NormalWeb"/>
        <w:spacing w:before="0" w:beforeAutospacing="0" w:after="0" w:afterAutospacing="0" w:line="360" w:lineRule="atLeast"/>
        <w:textAlignment w:val="baseline"/>
        <w:rPr>
          <w:rFonts w:ascii="Gotham Book" w:hAnsi="Gotham Book"/>
          <w:color w:val="283C46"/>
          <w:sz w:val="22"/>
          <w:szCs w:val="22"/>
          <w:shd w:val="clear" w:color="auto" w:fill="FFFFFF"/>
        </w:rPr>
      </w:pPr>
    </w:p>
    <w:p w14:paraId="0D2324F4" w14:textId="54C2920E" w:rsidR="00D01B2B" w:rsidRPr="00D223B8" w:rsidRDefault="00892355" w:rsidP="00D01B2B">
      <w:pPr>
        <w:pStyle w:val="NormalWeb"/>
        <w:spacing w:before="0" w:beforeAutospacing="0" w:after="300" w:afterAutospacing="0" w:line="360" w:lineRule="atLeast"/>
        <w:textAlignment w:val="baseline"/>
        <w:rPr>
          <w:rFonts w:ascii="Gotham Book" w:hAnsi="Gotham Book"/>
          <w:color w:val="283C46"/>
          <w:sz w:val="22"/>
          <w:szCs w:val="22"/>
          <w:shd w:val="clear" w:color="auto" w:fill="FFFFFF"/>
        </w:rPr>
      </w:pPr>
      <w:r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 xml:space="preserve">Our </w:t>
      </w:r>
      <w:r w:rsidR="00A30D3A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 xml:space="preserve">enchanted, fantastical </w:t>
      </w:r>
      <w:r w:rsidR="004B725E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 xml:space="preserve">Wizard-themed </w:t>
      </w:r>
      <w:r w:rsidR="00CD2EF9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>Expo</w:t>
      </w:r>
      <w:r w:rsidR="00D01B2B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 xml:space="preserve"> Camp is a nurturing, invigorating place for children to make new friends who understand what it’s like to live with eczema while enjoying arts and crafts, playing games, and learning </w:t>
      </w:r>
      <w:r w:rsidR="00206649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>how to live their best life with eczema</w:t>
      </w:r>
      <w:r w:rsidR="00D01B2B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 xml:space="preserve">. All campers will be invited to join </w:t>
      </w:r>
      <w:r w:rsidR="00206649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 xml:space="preserve">our outing to </w:t>
      </w:r>
      <w:proofErr w:type="spellStart"/>
      <w:r w:rsidR="00206649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>OdySea</w:t>
      </w:r>
      <w:proofErr w:type="spellEnd"/>
      <w:r w:rsidR="00206649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 xml:space="preserve"> Aquarium on Saturday</w:t>
      </w:r>
      <w:r w:rsidR="00D01B2B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>.</w:t>
      </w:r>
    </w:p>
    <w:p w14:paraId="676703B5" w14:textId="4D5E0FAB" w:rsidR="00D01B2B" w:rsidRPr="00D223B8" w:rsidRDefault="00705061" w:rsidP="00D01B2B">
      <w:pPr>
        <w:pStyle w:val="NormalWeb"/>
        <w:spacing w:before="0" w:beforeAutospacing="0" w:after="300" w:afterAutospacing="0" w:line="360" w:lineRule="atLeast"/>
        <w:textAlignment w:val="baseline"/>
        <w:rPr>
          <w:rFonts w:ascii="Gotham Book" w:hAnsi="Gotham Book"/>
          <w:color w:val="283C46"/>
          <w:sz w:val="22"/>
          <w:szCs w:val="22"/>
          <w:shd w:val="clear" w:color="auto" w:fill="FFFFFF"/>
        </w:rPr>
      </w:pPr>
      <w:r w:rsidRPr="00D223B8">
        <w:rPr>
          <w:rFonts w:ascii="Gotham Book" w:hAnsi="Gotham Book"/>
          <w:b/>
          <w:color w:val="FF7900"/>
          <w:sz w:val="26"/>
          <w:szCs w:val="26"/>
          <w:shd w:val="clear" w:color="auto" w:fill="FFFFFF"/>
        </w:rPr>
        <w:t>W</w:t>
      </w:r>
      <w:r w:rsidR="008178E9" w:rsidRPr="00D223B8">
        <w:rPr>
          <w:rFonts w:ascii="Gotham Book" w:hAnsi="Gotham Book"/>
          <w:b/>
          <w:color w:val="FF7900"/>
          <w:sz w:val="26"/>
          <w:szCs w:val="26"/>
          <w:shd w:val="clear" w:color="auto" w:fill="FFFFFF"/>
        </w:rPr>
        <w:t xml:space="preserve">hen </w:t>
      </w:r>
      <w:r w:rsidR="00D01B2B" w:rsidRPr="00D223B8">
        <w:rPr>
          <w:rFonts w:ascii="Gotham Book" w:hAnsi="Gotham Book"/>
          <w:b/>
          <w:color w:val="FF7900"/>
          <w:sz w:val="26"/>
          <w:szCs w:val="26"/>
          <w:shd w:val="clear" w:color="auto" w:fill="FFFFFF"/>
        </w:rPr>
        <w:t>is</w:t>
      </w:r>
      <w:r w:rsidR="00D223B8" w:rsidRPr="00D223B8">
        <w:rPr>
          <w:rFonts w:ascii="Gotham Book" w:hAnsi="Gotham Book"/>
          <w:b/>
          <w:color w:val="FF7900"/>
          <w:sz w:val="26"/>
          <w:szCs w:val="26"/>
          <w:shd w:val="clear" w:color="auto" w:fill="FFFFFF"/>
        </w:rPr>
        <w:t xml:space="preserve"> Expo</w:t>
      </w:r>
      <w:r w:rsidR="00D01B2B" w:rsidRPr="00D223B8">
        <w:rPr>
          <w:rFonts w:ascii="Gotham Book" w:hAnsi="Gotham Book"/>
          <w:b/>
          <w:color w:val="FF7900"/>
          <w:sz w:val="26"/>
          <w:szCs w:val="26"/>
          <w:shd w:val="clear" w:color="auto" w:fill="FFFFFF"/>
        </w:rPr>
        <w:t xml:space="preserve"> Camp</w:t>
      </w:r>
      <w:r w:rsidR="008178E9" w:rsidRPr="00D223B8">
        <w:rPr>
          <w:rFonts w:ascii="Gotham Book" w:hAnsi="Gotham Book"/>
          <w:b/>
          <w:color w:val="FF7900"/>
          <w:sz w:val="26"/>
          <w:szCs w:val="26"/>
          <w:shd w:val="clear" w:color="auto" w:fill="FFFFFF"/>
        </w:rPr>
        <w:t>?</w:t>
      </w:r>
      <w:r w:rsidRPr="00D223B8">
        <w:rPr>
          <w:rFonts w:ascii="Gotham Book" w:hAnsi="Gotham Book"/>
          <w:color w:val="283C46"/>
          <w:sz w:val="22"/>
          <w:szCs w:val="22"/>
        </w:rPr>
        <w:br/>
      </w:r>
      <w:r w:rsidR="00D01B2B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 xml:space="preserve">Friday, </w:t>
      </w:r>
      <w:r w:rsidR="00206649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>July 19, 2019 – 8:00AM-</w:t>
      </w:r>
      <w:r w:rsidR="00EE709A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>5:30PM</w:t>
      </w:r>
      <w:r w:rsidR="00206649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br/>
      </w:r>
      <w:r w:rsidR="00D01B2B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 xml:space="preserve">Saturday, </w:t>
      </w:r>
      <w:r w:rsidR="00EE709A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>July 20, 2019 – 8:00AM-5:30P</w:t>
      </w:r>
      <w:r w:rsidR="00890219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>M, 6:30PM-9:30PM</w:t>
      </w:r>
      <w:r w:rsidR="00EE709A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br/>
      </w:r>
      <w:r w:rsidR="00D01B2B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>Sunday, Ju</w:t>
      </w:r>
      <w:r w:rsidR="00EE709A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>ly 21, 2019</w:t>
      </w:r>
      <w:r w:rsidR="00D01B2B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 xml:space="preserve"> - 8:</w:t>
      </w:r>
      <w:r w:rsidR="00EE709A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>0</w:t>
      </w:r>
      <w:r w:rsidR="00D01B2B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>0AM-12:</w:t>
      </w:r>
      <w:r w:rsidR="00EE709A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>3</w:t>
      </w:r>
      <w:r w:rsidR="00D01B2B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>0PM</w:t>
      </w:r>
    </w:p>
    <w:p w14:paraId="75AD8A8C" w14:textId="68005394" w:rsidR="00D01B2B" w:rsidRPr="00D223B8" w:rsidRDefault="00705061" w:rsidP="00D01B2B">
      <w:pPr>
        <w:pStyle w:val="NormalWeb"/>
        <w:spacing w:before="0" w:beforeAutospacing="0" w:after="300" w:afterAutospacing="0" w:line="360" w:lineRule="atLeast"/>
        <w:textAlignment w:val="baseline"/>
        <w:rPr>
          <w:rFonts w:ascii="Gotham Book" w:hAnsi="Gotham Book"/>
          <w:color w:val="283C46"/>
          <w:sz w:val="22"/>
          <w:szCs w:val="22"/>
          <w:shd w:val="clear" w:color="auto" w:fill="FFFFFF"/>
        </w:rPr>
      </w:pPr>
      <w:r w:rsidRPr="00D223B8">
        <w:rPr>
          <w:rFonts w:ascii="Gotham Book" w:hAnsi="Gotham Book"/>
          <w:b/>
          <w:color w:val="FF7900"/>
          <w:sz w:val="26"/>
          <w:szCs w:val="26"/>
          <w:shd w:val="clear" w:color="auto" w:fill="FFFFFF"/>
        </w:rPr>
        <w:t>W</w:t>
      </w:r>
      <w:r w:rsidR="008178E9" w:rsidRPr="00D223B8">
        <w:rPr>
          <w:rFonts w:ascii="Gotham Book" w:hAnsi="Gotham Book"/>
          <w:b/>
          <w:color w:val="FF7900"/>
          <w:sz w:val="26"/>
          <w:szCs w:val="26"/>
          <w:shd w:val="clear" w:color="auto" w:fill="FFFFFF"/>
        </w:rPr>
        <w:t>here is</w:t>
      </w:r>
      <w:r w:rsidR="00D223B8" w:rsidRPr="00D223B8">
        <w:rPr>
          <w:rFonts w:ascii="Gotham Book" w:hAnsi="Gotham Book"/>
          <w:b/>
          <w:color w:val="FF7900"/>
          <w:sz w:val="26"/>
          <w:szCs w:val="26"/>
          <w:shd w:val="clear" w:color="auto" w:fill="FFFFFF"/>
        </w:rPr>
        <w:t xml:space="preserve"> Expo</w:t>
      </w:r>
      <w:r w:rsidR="00D01B2B" w:rsidRPr="00D223B8">
        <w:rPr>
          <w:rFonts w:ascii="Gotham Book" w:hAnsi="Gotham Book"/>
          <w:b/>
          <w:color w:val="FF7900"/>
          <w:sz w:val="26"/>
          <w:szCs w:val="26"/>
          <w:shd w:val="clear" w:color="auto" w:fill="FFFFFF"/>
        </w:rPr>
        <w:t xml:space="preserve"> Camp held</w:t>
      </w:r>
      <w:r w:rsidR="008178E9" w:rsidRPr="00D223B8">
        <w:rPr>
          <w:rFonts w:ascii="Gotham Book" w:hAnsi="Gotham Book"/>
          <w:b/>
          <w:color w:val="FF7900"/>
          <w:sz w:val="26"/>
          <w:szCs w:val="26"/>
          <w:shd w:val="clear" w:color="auto" w:fill="FFFFFF"/>
        </w:rPr>
        <w:t>?</w:t>
      </w:r>
      <w:r w:rsidRPr="00D223B8">
        <w:rPr>
          <w:rFonts w:ascii="Gotham Book" w:hAnsi="Gotham Book"/>
          <w:color w:val="283C46"/>
          <w:sz w:val="22"/>
          <w:szCs w:val="22"/>
        </w:rPr>
        <w:br/>
      </w:r>
      <w:r w:rsidR="00D01B2B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>At our Expo '1</w:t>
      </w:r>
      <w:r w:rsidR="00EE709A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 xml:space="preserve">9 </w:t>
      </w:r>
      <w:r w:rsidR="00D01B2B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 xml:space="preserve">venue, The </w:t>
      </w:r>
      <w:r w:rsidR="00EE709A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>Hyatt Regency Scottsdale Resort and Spa at Gainey Ranch</w:t>
      </w:r>
      <w:r w:rsidR="00D01B2B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 xml:space="preserve">. </w:t>
      </w:r>
      <w:r w:rsidR="00D223B8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>Expo</w:t>
      </w:r>
      <w:r w:rsidR="00D01B2B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 xml:space="preserve"> Camp is housed in the</w:t>
      </w:r>
      <w:r w:rsidR="00EE709A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 xml:space="preserve"> </w:t>
      </w:r>
      <w:r w:rsidR="00D01B2B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 xml:space="preserve">picturesque, airy </w:t>
      </w:r>
      <w:proofErr w:type="spellStart"/>
      <w:r w:rsidR="00EE709A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>Sonwai</w:t>
      </w:r>
      <w:proofErr w:type="spellEnd"/>
      <w:r w:rsidR="00EE709A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 xml:space="preserve"> Suite of rooms – </w:t>
      </w:r>
      <w:r w:rsidR="00D223B8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 xml:space="preserve">Junior Warriors </w:t>
      </w:r>
      <w:r w:rsidR="00EE709A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 xml:space="preserve">Camp in rooms 1-3, and </w:t>
      </w:r>
      <w:r w:rsidR="00D223B8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>Senior Warriors</w:t>
      </w:r>
      <w:r w:rsidR="00EE709A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 xml:space="preserve"> Camp in rooms 4-5. The </w:t>
      </w:r>
      <w:proofErr w:type="spellStart"/>
      <w:r w:rsidR="00EE709A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>Sonwai</w:t>
      </w:r>
      <w:proofErr w:type="spellEnd"/>
      <w:r w:rsidR="00EE709A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 xml:space="preserve"> rooms feature walls of floor-to-ceiling windows that look out to lush </w:t>
      </w:r>
      <w:r w:rsidR="00EE208E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 xml:space="preserve">native </w:t>
      </w:r>
      <w:r w:rsidR="00EE709A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 xml:space="preserve">gardens of </w:t>
      </w:r>
      <w:r w:rsidR="00EE208E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>Palm Grove</w:t>
      </w:r>
      <w:r w:rsidR="00EE709A" w:rsidRPr="00D223B8">
        <w:rPr>
          <w:rFonts w:ascii="Gotham Book" w:hAnsi="Gotham Book"/>
          <w:color w:val="283C46"/>
          <w:sz w:val="22"/>
          <w:szCs w:val="22"/>
          <w:shd w:val="clear" w:color="auto" w:fill="FFFFFF"/>
        </w:rPr>
        <w:t>.</w:t>
      </w:r>
    </w:p>
    <w:p w14:paraId="3C7E660A" w14:textId="70B00133" w:rsidR="00EF2031" w:rsidRPr="001D3E00" w:rsidRDefault="004C0145" w:rsidP="00EF2031">
      <w:pPr>
        <w:pStyle w:val="NormalWeb"/>
        <w:spacing w:before="0" w:beforeAutospacing="0" w:after="300" w:afterAutospacing="0" w:line="360" w:lineRule="atLeast"/>
        <w:textAlignment w:val="baseline"/>
        <w:rPr>
          <w:rFonts w:ascii="Gotham Book" w:hAnsi="Gotham Book"/>
          <w:color w:val="283C46"/>
          <w:sz w:val="26"/>
          <w:szCs w:val="26"/>
        </w:rPr>
      </w:pPr>
      <w:r w:rsidRPr="00D223B8">
        <w:rPr>
          <w:rFonts w:ascii="Gotham Book" w:hAnsi="Gotham Book"/>
          <w:b/>
          <w:color w:val="FF7900"/>
          <w:sz w:val="26"/>
          <w:szCs w:val="26"/>
          <w:shd w:val="clear" w:color="auto" w:fill="FFFFFF"/>
        </w:rPr>
        <w:t xml:space="preserve">How much </w:t>
      </w:r>
      <w:r w:rsidR="00D01B2B" w:rsidRPr="00D223B8">
        <w:rPr>
          <w:rFonts w:ascii="Gotham Book" w:hAnsi="Gotham Book"/>
          <w:b/>
          <w:color w:val="FF7900"/>
          <w:sz w:val="26"/>
          <w:szCs w:val="26"/>
          <w:shd w:val="clear" w:color="auto" w:fill="FFFFFF"/>
        </w:rPr>
        <w:t xml:space="preserve">does it cost to attend </w:t>
      </w:r>
      <w:r w:rsidR="00CD2EF9" w:rsidRPr="00D223B8">
        <w:rPr>
          <w:rFonts w:ascii="Gotham Book" w:hAnsi="Gotham Book"/>
          <w:b/>
          <w:color w:val="FF7900"/>
          <w:sz w:val="26"/>
          <w:szCs w:val="26"/>
          <w:shd w:val="clear" w:color="auto" w:fill="FFFFFF"/>
        </w:rPr>
        <w:t xml:space="preserve">Expo </w:t>
      </w:r>
      <w:r w:rsidR="00D01B2B" w:rsidRPr="00D223B8">
        <w:rPr>
          <w:rFonts w:ascii="Gotham Book" w:hAnsi="Gotham Book"/>
          <w:b/>
          <w:color w:val="FF7900"/>
          <w:sz w:val="26"/>
          <w:szCs w:val="26"/>
          <w:shd w:val="clear" w:color="auto" w:fill="FFFFFF"/>
        </w:rPr>
        <w:t>Camp</w:t>
      </w:r>
      <w:r w:rsidRPr="00D223B8">
        <w:rPr>
          <w:rFonts w:ascii="Gotham Book" w:hAnsi="Gotham Book"/>
          <w:b/>
          <w:color w:val="FF7900"/>
          <w:sz w:val="26"/>
          <w:szCs w:val="26"/>
          <w:shd w:val="clear" w:color="auto" w:fill="FFFFFF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F2031" w:rsidRPr="00F965BC" w14:paraId="5B565C55" w14:textId="77777777" w:rsidTr="003F00BF">
        <w:trPr>
          <w:trHeight w:val="620"/>
        </w:trPr>
        <w:tc>
          <w:tcPr>
            <w:tcW w:w="2337" w:type="dxa"/>
          </w:tcPr>
          <w:p w14:paraId="581D563D" w14:textId="77777777" w:rsidR="00EF2031" w:rsidRPr="001D3E00" w:rsidRDefault="00EF2031" w:rsidP="003F00BF">
            <w:pPr>
              <w:rPr>
                <w:rFonts w:ascii="Gotham Book" w:eastAsia="Times New Roman" w:hAnsi="Gotham Book" w:cs="Times New Roman"/>
                <w:b/>
                <w:color w:val="283C46"/>
                <w:szCs w:val="22"/>
              </w:rPr>
            </w:pPr>
            <w:r w:rsidRPr="001D3E00">
              <w:rPr>
                <w:rFonts w:ascii="Gotham Book" w:eastAsia="Times New Roman" w:hAnsi="Gotham Book" w:cs="Times New Roman"/>
                <w:b/>
                <w:color w:val="283C46"/>
                <w:szCs w:val="22"/>
              </w:rPr>
              <w:t>Ticket Type</w:t>
            </w:r>
          </w:p>
        </w:tc>
        <w:tc>
          <w:tcPr>
            <w:tcW w:w="2337" w:type="dxa"/>
          </w:tcPr>
          <w:p w14:paraId="78823C5F" w14:textId="77777777" w:rsidR="00EF2031" w:rsidRPr="001D3E00" w:rsidRDefault="00EF2031" w:rsidP="003F00BF">
            <w:pPr>
              <w:rPr>
                <w:rFonts w:ascii="Gotham Book" w:eastAsia="Times New Roman" w:hAnsi="Gotham Book" w:cs="Times New Roman"/>
                <w:b/>
                <w:color w:val="283C46"/>
                <w:szCs w:val="22"/>
              </w:rPr>
            </w:pPr>
            <w:r w:rsidRPr="001D3E00">
              <w:rPr>
                <w:rFonts w:ascii="Gotham Book" w:eastAsia="Times New Roman" w:hAnsi="Gotham Book" w:cs="Times New Roman"/>
                <w:b/>
                <w:color w:val="283C46"/>
                <w:szCs w:val="22"/>
              </w:rPr>
              <w:t>Early Reg</w:t>
            </w:r>
          </w:p>
          <w:p w14:paraId="3752FD07" w14:textId="77777777" w:rsidR="00EF2031" w:rsidRPr="001D3E00" w:rsidRDefault="00EF2031" w:rsidP="003F00BF">
            <w:pPr>
              <w:rPr>
                <w:rFonts w:ascii="Gotham Book" w:eastAsia="Times New Roman" w:hAnsi="Gotham Book" w:cs="Times New Roman"/>
                <w:b/>
                <w:color w:val="283C46"/>
                <w:szCs w:val="22"/>
              </w:rPr>
            </w:pPr>
            <w:r w:rsidRPr="001D3E00">
              <w:rPr>
                <w:rFonts w:ascii="Gotham Book" w:eastAsia="Times New Roman" w:hAnsi="Gotham Book" w:cs="Times New Roman"/>
                <w:b/>
                <w:color w:val="283C46"/>
                <w:szCs w:val="22"/>
              </w:rPr>
              <w:t>(by April 1)</w:t>
            </w:r>
          </w:p>
        </w:tc>
        <w:tc>
          <w:tcPr>
            <w:tcW w:w="2338" w:type="dxa"/>
          </w:tcPr>
          <w:p w14:paraId="05C1BA68" w14:textId="77777777" w:rsidR="00EF2031" w:rsidRPr="001D3E00" w:rsidRDefault="00EF2031" w:rsidP="003F00BF">
            <w:pPr>
              <w:rPr>
                <w:rFonts w:ascii="Gotham Book" w:eastAsia="Times New Roman" w:hAnsi="Gotham Book" w:cs="Times New Roman"/>
                <w:b/>
                <w:color w:val="283C46"/>
                <w:szCs w:val="22"/>
              </w:rPr>
            </w:pPr>
            <w:r w:rsidRPr="001D3E00">
              <w:rPr>
                <w:rFonts w:ascii="Gotham Book" w:eastAsia="Times New Roman" w:hAnsi="Gotham Book" w:cs="Times New Roman"/>
                <w:b/>
                <w:color w:val="283C46"/>
                <w:szCs w:val="22"/>
              </w:rPr>
              <w:t>Standard Reg</w:t>
            </w:r>
          </w:p>
          <w:p w14:paraId="7418D87B" w14:textId="77777777" w:rsidR="00EF2031" w:rsidRPr="001D3E00" w:rsidRDefault="00EF2031" w:rsidP="003F00BF">
            <w:pPr>
              <w:rPr>
                <w:rFonts w:ascii="Gotham Book" w:eastAsia="Times New Roman" w:hAnsi="Gotham Book" w:cs="Times New Roman"/>
                <w:b/>
                <w:color w:val="283C46"/>
                <w:szCs w:val="22"/>
              </w:rPr>
            </w:pPr>
            <w:r w:rsidRPr="001D3E00">
              <w:rPr>
                <w:rFonts w:ascii="Gotham Book" w:eastAsia="Times New Roman" w:hAnsi="Gotham Book" w:cs="Times New Roman"/>
                <w:b/>
                <w:color w:val="283C46"/>
                <w:szCs w:val="22"/>
              </w:rPr>
              <w:t xml:space="preserve">(April 1- </w:t>
            </w:r>
            <w:r>
              <w:rPr>
                <w:rFonts w:ascii="Gotham Book" w:eastAsia="Times New Roman" w:hAnsi="Gotham Book" w:cs="Times New Roman"/>
                <w:b/>
                <w:color w:val="283C46"/>
                <w:szCs w:val="22"/>
              </w:rPr>
              <w:t>June 14</w:t>
            </w:r>
            <w:r w:rsidRPr="001D3E00">
              <w:rPr>
                <w:rFonts w:ascii="Gotham Book" w:eastAsia="Times New Roman" w:hAnsi="Gotham Book" w:cs="Times New Roman"/>
                <w:b/>
                <w:color w:val="283C46"/>
                <w:szCs w:val="22"/>
              </w:rPr>
              <w:t>)</w:t>
            </w:r>
          </w:p>
        </w:tc>
        <w:tc>
          <w:tcPr>
            <w:tcW w:w="2338" w:type="dxa"/>
          </w:tcPr>
          <w:p w14:paraId="7835E96E" w14:textId="77777777" w:rsidR="00EF2031" w:rsidRPr="001D3E00" w:rsidRDefault="00EF2031" w:rsidP="003F00BF">
            <w:pPr>
              <w:rPr>
                <w:rFonts w:ascii="Gotham Book" w:eastAsia="Times New Roman" w:hAnsi="Gotham Book" w:cs="Times New Roman"/>
                <w:b/>
                <w:color w:val="283C46"/>
                <w:szCs w:val="22"/>
              </w:rPr>
            </w:pPr>
            <w:r w:rsidRPr="001D3E00">
              <w:rPr>
                <w:rFonts w:ascii="Gotham Book" w:eastAsia="Times New Roman" w:hAnsi="Gotham Book" w:cs="Times New Roman"/>
                <w:b/>
                <w:color w:val="283C46"/>
                <w:szCs w:val="22"/>
              </w:rPr>
              <w:t>Late Reg</w:t>
            </w:r>
          </w:p>
          <w:p w14:paraId="47491FD0" w14:textId="77777777" w:rsidR="00EF2031" w:rsidRPr="001D3E00" w:rsidRDefault="00EF2031" w:rsidP="003F00BF">
            <w:pPr>
              <w:rPr>
                <w:rFonts w:ascii="Gotham Book" w:eastAsia="Times New Roman" w:hAnsi="Gotham Book" w:cs="Times New Roman"/>
                <w:b/>
                <w:color w:val="283C46"/>
                <w:szCs w:val="22"/>
              </w:rPr>
            </w:pPr>
            <w:r w:rsidRPr="001D3E00">
              <w:rPr>
                <w:rFonts w:ascii="Gotham Book" w:eastAsia="Times New Roman" w:hAnsi="Gotham Book" w:cs="Times New Roman"/>
                <w:b/>
                <w:color w:val="283C46"/>
                <w:szCs w:val="22"/>
              </w:rPr>
              <w:t xml:space="preserve">(after </w:t>
            </w:r>
            <w:r>
              <w:rPr>
                <w:rFonts w:ascii="Gotham Book" w:eastAsia="Times New Roman" w:hAnsi="Gotham Book" w:cs="Times New Roman"/>
                <w:b/>
                <w:color w:val="283C46"/>
                <w:szCs w:val="22"/>
              </w:rPr>
              <w:t>June 14</w:t>
            </w:r>
            <w:r w:rsidRPr="001D3E00">
              <w:rPr>
                <w:rFonts w:ascii="Gotham Book" w:eastAsia="Times New Roman" w:hAnsi="Gotham Book" w:cs="Times New Roman"/>
                <w:b/>
                <w:color w:val="283C46"/>
                <w:szCs w:val="22"/>
              </w:rPr>
              <w:t>)</w:t>
            </w:r>
          </w:p>
        </w:tc>
      </w:tr>
      <w:tr w:rsidR="00EF2031" w14:paraId="47295343" w14:textId="77777777" w:rsidTr="003F00BF">
        <w:trPr>
          <w:trHeight w:val="332"/>
        </w:trPr>
        <w:tc>
          <w:tcPr>
            <w:tcW w:w="2337" w:type="dxa"/>
          </w:tcPr>
          <w:p w14:paraId="1B2106B1" w14:textId="77777777" w:rsidR="00EF2031" w:rsidRPr="001D3E00" w:rsidRDefault="00EF2031" w:rsidP="003F00BF">
            <w:pPr>
              <w:rPr>
                <w:rFonts w:ascii="Gotham Book" w:eastAsia="Times New Roman" w:hAnsi="Gotham Book" w:cs="Times New Roman"/>
                <w:color w:val="283C46"/>
                <w:szCs w:val="22"/>
              </w:rPr>
            </w:pPr>
            <w:r w:rsidRPr="001D3E00">
              <w:rPr>
                <w:rFonts w:ascii="Gotham Book" w:eastAsia="Times New Roman" w:hAnsi="Gotham Book" w:cs="Times New Roman"/>
                <w:color w:val="283C46"/>
                <w:szCs w:val="22"/>
              </w:rPr>
              <w:t xml:space="preserve">Adult </w:t>
            </w:r>
          </w:p>
          <w:p w14:paraId="5D0A77A9" w14:textId="77777777" w:rsidR="00EF2031" w:rsidRPr="001D3E00" w:rsidRDefault="00EF2031" w:rsidP="003F00BF">
            <w:pPr>
              <w:rPr>
                <w:rFonts w:ascii="Gotham Book" w:eastAsia="Times New Roman" w:hAnsi="Gotham Book" w:cs="Times New Roman"/>
                <w:color w:val="283C46"/>
                <w:szCs w:val="22"/>
              </w:rPr>
            </w:pPr>
          </w:p>
        </w:tc>
        <w:tc>
          <w:tcPr>
            <w:tcW w:w="2337" w:type="dxa"/>
          </w:tcPr>
          <w:p w14:paraId="759D738B" w14:textId="77777777" w:rsidR="00EF2031" w:rsidRPr="001D3E00" w:rsidRDefault="00EF2031" w:rsidP="003F00BF">
            <w:pPr>
              <w:rPr>
                <w:rFonts w:ascii="Gotham Book" w:eastAsia="Times New Roman" w:hAnsi="Gotham Book" w:cs="Times New Roman"/>
                <w:color w:val="283C46"/>
                <w:szCs w:val="22"/>
              </w:rPr>
            </w:pPr>
            <w:r w:rsidRPr="001D3E00">
              <w:rPr>
                <w:rFonts w:ascii="Gotham Book" w:eastAsia="Times New Roman" w:hAnsi="Gotham Book" w:cs="Times New Roman"/>
                <w:color w:val="283C46"/>
                <w:szCs w:val="22"/>
              </w:rPr>
              <w:t>$150.00</w:t>
            </w:r>
          </w:p>
        </w:tc>
        <w:tc>
          <w:tcPr>
            <w:tcW w:w="2338" w:type="dxa"/>
          </w:tcPr>
          <w:p w14:paraId="3466A3F1" w14:textId="77777777" w:rsidR="00EF2031" w:rsidRPr="001D3E00" w:rsidRDefault="00EF2031" w:rsidP="003F00BF">
            <w:pPr>
              <w:rPr>
                <w:rFonts w:ascii="Gotham Book" w:eastAsia="Times New Roman" w:hAnsi="Gotham Book" w:cs="Times New Roman"/>
                <w:color w:val="283C46"/>
                <w:szCs w:val="22"/>
              </w:rPr>
            </w:pPr>
            <w:r w:rsidRPr="001D3E00">
              <w:rPr>
                <w:rFonts w:ascii="Gotham Book" w:eastAsia="Times New Roman" w:hAnsi="Gotham Book" w:cs="Times New Roman"/>
                <w:color w:val="283C46"/>
                <w:szCs w:val="22"/>
              </w:rPr>
              <w:t>$200.00</w:t>
            </w:r>
          </w:p>
        </w:tc>
        <w:tc>
          <w:tcPr>
            <w:tcW w:w="2338" w:type="dxa"/>
          </w:tcPr>
          <w:p w14:paraId="60AC258C" w14:textId="77777777" w:rsidR="00EF2031" w:rsidRPr="001D3E00" w:rsidRDefault="00EF2031" w:rsidP="003F00BF">
            <w:pPr>
              <w:rPr>
                <w:rFonts w:ascii="Gotham Book" w:eastAsia="Times New Roman" w:hAnsi="Gotham Book" w:cs="Times New Roman"/>
                <w:color w:val="283C46"/>
                <w:szCs w:val="22"/>
              </w:rPr>
            </w:pPr>
            <w:r w:rsidRPr="001D3E00">
              <w:rPr>
                <w:rFonts w:ascii="Gotham Book" w:eastAsia="Times New Roman" w:hAnsi="Gotham Book" w:cs="Times New Roman"/>
                <w:color w:val="283C46"/>
                <w:szCs w:val="22"/>
              </w:rPr>
              <w:t>$250.00</w:t>
            </w:r>
          </w:p>
        </w:tc>
      </w:tr>
      <w:tr w:rsidR="00EF2031" w14:paraId="10B83DCA" w14:textId="77777777" w:rsidTr="003F00BF">
        <w:tc>
          <w:tcPr>
            <w:tcW w:w="2337" w:type="dxa"/>
          </w:tcPr>
          <w:p w14:paraId="176BFE4B" w14:textId="77777777" w:rsidR="00EF2031" w:rsidRPr="001D3E00" w:rsidRDefault="00EF2031" w:rsidP="003F00BF">
            <w:pPr>
              <w:rPr>
                <w:rFonts w:ascii="Gotham Book" w:eastAsia="Times New Roman" w:hAnsi="Gotham Book" w:cs="Times New Roman"/>
                <w:color w:val="283C46"/>
                <w:szCs w:val="22"/>
              </w:rPr>
            </w:pPr>
            <w:r w:rsidRPr="001D3E00">
              <w:rPr>
                <w:rFonts w:ascii="Gotham Book" w:eastAsia="Times New Roman" w:hAnsi="Gotham Book" w:cs="Times New Roman"/>
                <w:color w:val="283C46"/>
                <w:szCs w:val="22"/>
              </w:rPr>
              <w:t>Expo Camp – Senior Warriors</w:t>
            </w:r>
          </w:p>
        </w:tc>
        <w:tc>
          <w:tcPr>
            <w:tcW w:w="2337" w:type="dxa"/>
          </w:tcPr>
          <w:p w14:paraId="25074BA1" w14:textId="77777777" w:rsidR="00EF2031" w:rsidRPr="001D3E00" w:rsidRDefault="00EF2031" w:rsidP="003F00BF">
            <w:pPr>
              <w:rPr>
                <w:rFonts w:ascii="Gotham Book" w:eastAsia="Times New Roman" w:hAnsi="Gotham Book" w:cs="Times New Roman"/>
                <w:color w:val="283C46"/>
                <w:szCs w:val="22"/>
              </w:rPr>
            </w:pPr>
            <w:r w:rsidRPr="001D3E00">
              <w:rPr>
                <w:rFonts w:ascii="Gotham Book" w:eastAsia="Times New Roman" w:hAnsi="Gotham Book" w:cs="Times New Roman"/>
                <w:color w:val="283C46"/>
                <w:szCs w:val="22"/>
              </w:rPr>
              <w:t>$150.00</w:t>
            </w:r>
          </w:p>
        </w:tc>
        <w:tc>
          <w:tcPr>
            <w:tcW w:w="2338" w:type="dxa"/>
          </w:tcPr>
          <w:p w14:paraId="23ED24CD" w14:textId="77777777" w:rsidR="00EF2031" w:rsidRPr="001D3E00" w:rsidRDefault="00EF2031" w:rsidP="003F00BF">
            <w:pPr>
              <w:rPr>
                <w:rFonts w:ascii="Gotham Book" w:eastAsia="Times New Roman" w:hAnsi="Gotham Book" w:cs="Times New Roman"/>
                <w:color w:val="283C46"/>
                <w:szCs w:val="22"/>
              </w:rPr>
            </w:pPr>
            <w:r w:rsidRPr="001D3E00">
              <w:rPr>
                <w:rFonts w:ascii="Gotham Book" w:eastAsia="Times New Roman" w:hAnsi="Gotham Book" w:cs="Times New Roman"/>
                <w:color w:val="283C46"/>
                <w:szCs w:val="22"/>
              </w:rPr>
              <w:t>$200.00</w:t>
            </w:r>
          </w:p>
        </w:tc>
        <w:tc>
          <w:tcPr>
            <w:tcW w:w="2338" w:type="dxa"/>
          </w:tcPr>
          <w:p w14:paraId="5BA9809F" w14:textId="77777777" w:rsidR="00EF2031" w:rsidRPr="001D3E00" w:rsidRDefault="00EF2031" w:rsidP="003F00BF">
            <w:pPr>
              <w:rPr>
                <w:rFonts w:ascii="Gotham Book" w:eastAsia="Times New Roman" w:hAnsi="Gotham Book" w:cs="Times New Roman"/>
                <w:color w:val="283C46"/>
                <w:szCs w:val="22"/>
              </w:rPr>
            </w:pPr>
            <w:r w:rsidRPr="001D3E00">
              <w:rPr>
                <w:rFonts w:ascii="Gotham Book" w:eastAsia="Times New Roman" w:hAnsi="Gotham Book" w:cs="Times New Roman"/>
                <w:color w:val="283C46"/>
                <w:szCs w:val="22"/>
              </w:rPr>
              <w:t>$250.00</w:t>
            </w:r>
          </w:p>
        </w:tc>
      </w:tr>
      <w:tr w:rsidR="00EF2031" w14:paraId="484FB85E" w14:textId="77777777" w:rsidTr="003F00BF">
        <w:tc>
          <w:tcPr>
            <w:tcW w:w="2337" w:type="dxa"/>
          </w:tcPr>
          <w:p w14:paraId="072722B0" w14:textId="77777777" w:rsidR="00EF2031" w:rsidRPr="001D3E00" w:rsidRDefault="00EF2031" w:rsidP="003F00BF">
            <w:pPr>
              <w:rPr>
                <w:rFonts w:ascii="Gotham Book" w:eastAsia="Times New Roman" w:hAnsi="Gotham Book" w:cs="Times New Roman"/>
                <w:color w:val="283C46"/>
                <w:szCs w:val="22"/>
              </w:rPr>
            </w:pPr>
            <w:r w:rsidRPr="001D3E00">
              <w:rPr>
                <w:rFonts w:ascii="Gotham Book" w:eastAsia="Times New Roman" w:hAnsi="Gotham Book" w:cs="Times New Roman"/>
                <w:color w:val="283C46"/>
                <w:szCs w:val="22"/>
              </w:rPr>
              <w:t>Expo Camp – Junior Warriors</w:t>
            </w:r>
          </w:p>
        </w:tc>
        <w:tc>
          <w:tcPr>
            <w:tcW w:w="2337" w:type="dxa"/>
          </w:tcPr>
          <w:p w14:paraId="036A652D" w14:textId="77777777" w:rsidR="00EF2031" w:rsidRPr="001D3E00" w:rsidRDefault="00EF2031" w:rsidP="003F00BF">
            <w:pPr>
              <w:rPr>
                <w:rFonts w:ascii="Gotham Book" w:eastAsia="Times New Roman" w:hAnsi="Gotham Book" w:cs="Times New Roman"/>
                <w:color w:val="283C46"/>
                <w:szCs w:val="22"/>
              </w:rPr>
            </w:pPr>
            <w:r w:rsidRPr="001D3E00">
              <w:rPr>
                <w:rFonts w:ascii="Gotham Book" w:eastAsia="Times New Roman" w:hAnsi="Gotham Book" w:cs="Times New Roman"/>
                <w:color w:val="283C46"/>
                <w:szCs w:val="22"/>
              </w:rPr>
              <w:t>$150.00</w:t>
            </w:r>
          </w:p>
        </w:tc>
        <w:tc>
          <w:tcPr>
            <w:tcW w:w="2338" w:type="dxa"/>
          </w:tcPr>
          <w:p w14:paraId="23B81B68" w14:textId="77777777" w:rsidR="00EF2031" w:rsidRPr="001D3E00" w:rsidRDefault="00EF2031" w:rsidP="003F00BF">
            <w:pPr>
              <w:rPr>
                <w:rFonts w:ascii="Gotham Book" w:eastAsia="Times New Roman" w:hAnsi="Gotham Book" w:cs="Times New Roman"/>
                <w:color w:val="283C46"/>
                <w:szCs w:val="22"/>
              </w:rPr>
            </w:pPr>
            <w:r w:rsidRPr="001D3E00">
              <w:rPr>
                <w:rFonts w:ascii="Gotham Book" w:eastAsia="Times New Roman" w:hAnsi="Gotham Book" w:cs="Times New Roman"/>
                <w:color w:val="283C46"/>
                <w:szCs w:val="22"/>
              </w:rPr>
              <w:t>$200.00</w:t>
            </w:r>
          </w:p>
        </w:tc>
        <w:tc>
          <w:tcPr>
            <w:tcW w:w="2338" w:type="dxa"/>
          </w:tcPr>
          <w:p w14:paraId="69003720" w14:textId="77777777" w:rsidR="00EF2031" w:rsidRPr="001D3E00" w:rsidRDefault="00EF2031" w:rsidP="003F00BF">
            <w:pPr>
              <w:rPr>
                <w:rFonts w:ascii="Gotham Book" w:eastAsia="Times New Roman" w:hAnsi="Gotham Book" w:cs="Times New Roman"/>
                <w:color w:val="283C46"/>
                <w:szCs w:val="22"/>
              </w:rPr>
            </w:pPr>
            <w:r w:rsidRPr="001D3E00">
              <w:rPr>
                <w:rFonts w:ascii="Gotham Book" w:eastAsia="Times New Roman" w:hAnsi="Gotham Book" w:cs="Times New Roman"/>
                <w:color w:val="283C46"/>
                <w:szCs w:val="22"/>
              </w:rPr>
              <w:t>$250.00</w:t>
            </w:r>
          </w:p>
        </w:tc>
      </w:tr>
      <w:tr w:rsidR="00EF2031" w14:paraId="483A4654" w14:textId="77777777" w:rsidTr="003F00BF">
        <w:tc>
          <w:tcPr>
            <w:tcW w:w="2337" w:type="dxa"/>
          </w:tcPr>
          <w:p w14:paraId="3560BDA6" w14:textId="77777777" w:rsidR="00EF2031" w:rsidRPr="001D3E00" w:rsidRDefault="00EF2031" w:rsidP="003F00BF">
            <w:pPr>
              <w:rPr>
                <w:rFonts w:ascii="Gotham Book" w:eastAsia="Times New Roman" w:hAnsi="Gotham Book" w:cs="Times New Roman"/>
                <w:color w:val="283C46"/>
                <w:szCs w:val="22"/>
              </w:rPr>
            </w:pPr>
            <w:r w:rsidRPr="001D3E00">
              <w:rPr>
                <w:rFonts w:ascii="Gotham Book" w:eastAsia="Times New Roman" w:hAnsi="Gotham Book" w:cs="Times New Roman"/>
                <w:color w:val="283C46"/>
                <w:szCs w:val="22"/>
              </w:rPr>
              <w:t>Expo Camp – Mini Warriors</w:t>
            </w:r>
          </w:p>
        </w:tc>
        <w:tc>
          <w:tcPr>
            <w:tcW w:w="2337" w:type="dxa"/>
          </w:tcPr>
          <w:p w14:paraId="5B58586D" w14:textId="77777777" w:rsidR="00EF2031" w:rsidRPr="001D3E00" w:rsidRDefault="00EF2031" w:rsidP="003F00BF">
            <w:pPr>
              <w:rPr>
                <w:rFonts w:ascii="Gotham Book" w:eastAsia="Times New Roman" w:hAnsi="Gotham Book" w:cs="Times New Roman"/>
                <w:color w:val="283C46"/>
                <w:szCs w:val="22"/>
              </w:rPr>
            </w:pPr>
            <w:r w:rsidRPr="001D3E00">
              <w:rPr>
                <w:rFonts w:ascii="Gotham Book" w:eastAsia="Times New Roman" w:hAnsi="Gotham Book" w:cs="Times New Roman"/>
                <w:color w:val="283C46"/>
                <w:szCs w:val="22"/>
              </w:rPr>
              <w:t>$175.00</w:t>
            </w:r>
          </w:p>
        </w:tc>
        <w:tc>
          <w:tcPr>
            <w:tcW w:w="2338" w:type="dxa"/>
          </w:tcPr>
          <w:p w14:paraId="6745469B" w14:textId="77777777" w:rsidR="00EF2031" w:rsidRPr="001D3E00" w:rsidRDefault="00EF2031" w:rsidP="003F00BF">
            <w:pPr>
              <w:rPr>
                <w:rFonts w:ascii="Gotham Book" w:eastAsia="Times New Roman" w:hAnsi="Gotham Book" w:cs="Times New Roman"/>
                <w:color w:val="283C46"/>
                <w:szCs w:val="22"/>
              </w:rPr>
            </w:pPr>
            <w:r w:rsidRPr="001D3E00">
              <w:rPr>
                <w:rFonts w:ascii="Gotham Book" w:eastAsia="Times New Roman" w:hAnsi="Gotham Book" w:cs="Times New Roman"/>
                <w:color w:val="283C46"/>
                <w:szCs w:val="22"/>
              </w:rPr>
              <w:t>$200.00</w:t>
            </w:r>
          </w:p>
        </w:tc>
        <w:tc>
          <w:tcPr>
            <w:tcW w:w="2338" w:type="dxa"/>
          </w:tcPr>
          <w:p w14:paraId="67B28F8F" w14:textId="77777777" w:rsidR="00EF2031" w:rsidRPr="001D3E00" w:rsidRDefault="00EF2031" w:rsidP="003F00BF">
            <w:pPr>
              <w:rPr>
                <w:rFonts w:ascii="Gotham Book" w:eastAsia="Times New Roman" w:hAnsi="Gotham Book" w:cs="Times New Roman"/>
                <w:color w:val="283C46"/>
                <w:szCs w:val="22"/>
              </w:rPr>
            </w:pPr>
            <w:r w:rsidRPr="001D3E00">
              <w:rPr>
                <w:rFonts w:ascii="Gotham Book" w:eastAsia="Times New Roman" w:hAnsi="Gotham Book" w:cs="Times New Roman"/>
                <w:color w:val="283C46"/>
                <w:szCs w:val="22"/>
              </w:rPr>
              <w:t>$250.00</w:t>
            </w:r>
          </w:p>
        </w:tc>
      </w:tr>
      <w:tr w:rsidR="00EF2031" w14:paraId="3987637F" w14:textId="77777777" w:rsidTr="003F00BF">
        <w:tc>
          <w:tcPr>
            <w:tcW w:w="2337" w:type="dxa"/>
          </w:tcPr>
          <w:p w14:paraId="7EA8D523" w14:textId="77777777" w:rsidR="00EF2031" w:rsidRPr="001D3E00" w:rsidRDefault="00EF2031" w:rsidP="003F00BF">
            <w:pPr>
              <w:rPr>
                <w:rFonts w:ascii="Gotham Book" w:eastAsia="Times New Roman" w:hAnsi="Gotham Book" w:cs="Times New Roman"/>
                <w:color w:val="283C46"/>
                <w:szCs w:val="22"/>
              </w:rPr>
            </w:pPr>
            <w:r w:rsidRPr="001D3E00">
              <w:rPr>
                <w:rFonts w:ascii="Gotham Book" w:eastAsia="Times New Roman" w:hAnsi="Gotham Book" w:cs="Times New Roman"/>
                <w:color w:val="283C46"/>
                <w:szCs w:val="22"/>
              </w:rPr>
              <w:t>Health Care Professionals</w:t>
            </w:r>
          </w:p>
        </w:tc>
        <w:tc>
          <w:tcPr>
            <w:tcW w:w="2337" w:type="dxa"/>
          </w:tcPr>
          <w:p w14:paraId="2E058AA4" w14:textId="77777777" w:rsidR="00EF2031" w:rsidRPr="001D3E00" w:rsidRDefault="00EF2031" w:rsidP="003F00BF">
            <w:pPr>
              <w:rPr>
                <w:rFonts w:ascii="Gotham Book" w:eastAsia="Times New Roman" w:hAnsi="Gotham Book" w:cs="Times New Roman"/>
                <w:color w:val="283C46"/>
                <w:szCs w:val="22"/>
              </w:rPr>
            </w:pPr>
            <w:r w:rsidRPr="001D3E00">
              <w:rPr>
                <w:rFonts w:ascii="Gotham Book" w:eastAsia="Times New Roman" w:hAnsi="Gotham Book" w:cs="Times New Roman"/>
                <w:color w:val="283C46"/>
                <w:szCs w:val="22"/>
              </w:rPr>
              <w:t>$200.00</w:t>
            </w:r>
          </w:p>
        </w:tc>
        <w:tc>
          <w:tcPr>
            <w:tcW w:w="2338" w:type="dxa"/>
          </w:tcPr>
          <w:p w14:paraId="25A470D9" w14:textId="77777777" w:rsidR="00EF2031" w:rsidRPr="001D3E00" w:rsidRDefault="00EF2031" w:rsidP="003F00BF">
            <w:pPr>
              <w:rPr>
                <w:rFonts w:ascii="Gotham Book" w:eastAsia="Times New Roman" w:hAnsi="Gotham Book" w:cs="Times New Roman"/>
                <w:color w:val="283C46"/>
                <w:szCs w:val="22"/>
              </w:rPr>
            </w:pPr>
            <w:r w:rsidRPr="001D3E00">
              <w:rPr>
                <w:rFonts w:ascii="Gotham Book" w:eastAsia="Times New Roman" w:hAnsi="Gotham Book" w:cs="Times New Roman"/>
                <w:color w:val="283C46"/>
                <w:szCs w:val="22"/>
              </w:rPr>
              <w:t>$250.00</w:t>
            </w:r>
          </w:p>
        </w:tc>
        <w:tc>
          <w:tcPr>
            <w:tcW w:w="2338" w:type="dxa"/>
          </w:tcPr>
          <w:p w14:paraId="308A024F" w14:textId="77777777" w:rsidR="00EF2031" w:rsidRPr="001D3E00" w:rsidRDefault="00EF2031" w:rsidP="003F00BF">
            <w:pPr>
              <w:rPr>
                <w:rFonts w:ascii="Gotham Book" w:eastAsia="Times New Roman" w:hAnsi="Gotham Book" w:cs="Times New Roman"/>
                <w:color w:val="283C46"/>
                <w:szCs w:val="22"/>
              </w:rPr>
            </w:pPr>
            <w:r w:rsidRPr="001D3E00">
              <w:rPr>
                <w:rFonts w:ascii="Gotham Book" w:eastAsia="Times New Roman" w:hAnsi="Gotham Book" w:cs="Times New Roman"/>
                <w:color w:val="283C46"/>
                <w:szCs w:val="22"/>
              </w:rPr>
              <w:t>$350.00</w:t>
            </w:r>
          </w:p>
        </w:tc>
      </w:tr>
      <w:tr w:rsidR="00EF2031" w14:paraId="70365D8E" w14:textId="77777777" w:rsidTr="003F00BF">
        <w:tc>
          <w:tcPr>
            <w:tcW w:w="2337" w:type="dxa"/>
          </w:tcPr>
          <w:p w14:paraId="1A00CDF7" w14:textId="77777777" w:rsidR="00EF2031" w:rsidRPr="001D3E00" w:rsidRDefault="00EF2031" w:rsidP="003F00BF">
            <w:pPr>
              <w:rPr>
                <w:rFonts w:ascii="Gotham Book" w:eastAsia="Times New Roman" w:hAnsi="Gotham Book" w:cs="Times New Roman"/>
                <w:color w:val="283C46"/>
                <w:szCs w:val="22"/>
              </w:rPr>
            </w:pPr>
            <w:r w:rsidRPr="001D3E00">
              <w:rPr>
                <w:rFonts w:ascii="Gotham Book" w:eastAsia="Times New Roman" w:hAnsi="Gotham Book" w:cs="Times New Roman"/>
                <w:color w:val="283C46"/>
                <w:szCs w:val="22"/>
              </w:rPr>
              <w:t>Industry Professionals</w:t>
            </w:r>
          </w:p>
        </w:tc>
        <w:tc>
          <w:tcPr>
            <w:tcW w:w="2337" w:type="dxa"/>
          </w:tcPr>
          <w:p w14:paraId="2BEA3381" w14:textId="77777777" w:rsidR="00EF2031" w:rsidRPr="001D3E00" w:rsidRDefault="00EF2031" w:rsidP="003F00BF">
            <w:pPr>
              <w:rPr>
                <w:rFonts w:ascii="Gotham Book" w:eastAsia="Times New Roman" w:hAnsi="Gotham Book" w:cs="Times New Roman"/>
                <w:color w:val="283C46"/>
                <w:szCs w:val="22"/>
              </w:rPr>
            </w:pPr>
            <w:r w:rsidRPr="001D3E00">
              <w:rPr>
                <w:rFonts w:ascii="Gotham Book" w:eastAsia="Times New Roman" w:hAnsi="Gotham Book" w:cs="Times New Roman"/>
                <w:color w:val="283C46"/>
                <w:szCs w:val="22"/>
              </w:rPr>
              <w:t>$300.00</w:t>
            </w:r>
          </w:p>
        </w:tc>
        <w:tc>
          <w:tcPr>
            <w:tcW w:w="2338" w:type="dxa"/>
          </w:tcPr>
          <w:p w14:paraId="52C6AD3C" w14:textId="77777777" w:rsidR="00EF2031" w:rsidRPr="001D3E00" w:rsidRDefault="00EF2031" w:rsidP="003F00BF">
            <w:pPr>
              <w:rPr>
                <w:rFonts w:ascii="Gotham Book" w:eastAsia="Times New Roman" w:hAnsi="Gotham Book" w:cs="Times New Roman"/>
                <w:color w:val="283C46"/>
                <w:szCs w:val="22"/>
              </w:rPr>
            </w:pPr>
            <w:r w:rsidRPr="001D3E00">
              <w:rPr>
                <w:rFonts w:ascii="Gotham Book" w:eastAsia="Times New Roman" w:hAnsi="Gotham Book" w:cs="Times New Roman"/>
                <w:color w:val="283C46"/>
                <w:szCs w:val="22"/>
              </w:rPr>
              <w:t>$350.00</w:t>
            </w:r>
          </w:p>
        </w:tc>
        <w:tc>
          <w:tcPr>
            <w:tcW w:w="2338" w:type="dxa"/>
          </w:tcPr>
          <w:p w14:paraId="2AF0BAAE" w14:textId="77777777" w:rsidR="00EF2031" w:rsidRPr="001D3E00" w:rsidRDefault="00EF2031" w:rsidP="003F00BF">
            <w:pPr>
              <w:rPr>
                <w:rFonts w:ascii="Gotham Book" w:eastAsia="Times New Roman" w:hAnsi="Gotham Book" w:cs="Times New Roman"/>
                <w:color w:val="283C46"/>
                <w:szCs w:val="22"/>
              </w:rPr>
            </w:pPr>
            <w:r w:rsidRPr="001D3E00">
              <w:rPr>
                <w:rFonts w:ascii="Gotham Book" w:eastAsia="Times New Roman" w:hAnsi="Gotham Book" w:cs="Times New Roman"/>
                <w:color w:val="283C46"/>
                <w:szCs w:val="22"/>
              </w:rPr>
              <w:t>$400.00</w:t>
            </w:r>
          </w:p>
        </w:tc>
      </w:tr>
    </w:tbl>
    <w:p w14:paraId="36C556A8" w14:textId="25817F22" w:rsidR="00545996" w:rsidRPr="00D223B8" w:rsidRDefault="00EF2031" w:rsidP="00EF2031">
      <w:pPr>
        <w:pStyle w:val="NormalWeb"/>
        <w:spacing w:before="0" w:beforeAutospacing="0" w:after="300" w:afterAutospacing="0" w:line="360" w:lineRule="atLeast"/>
        <w:textAlignment w:val="baseline"/>
        <w:rPr>
          <w:rFonts w:ascii="Gotham Book" w:hAnsi="Gotham Book"/>
          <w:color w:val="283C46"/>
          <w:szCs w:val="22"/>
          <w:shd w:val="clear" w:color="auto" w:fill="FFFFFF"/>
        </w:rPr>
      </w:pPr>
      <w:r>
        <w:rPr>
          <w:rFonts w:ascii="Gotham Book" w:hAnsi="Gotham Book"/>
          <w:color w:val="FF7900"/>
          <w:szCs w:val="22"/>
          <w:shd w:val="clear" w:color="auto" w:fill="FFFFFF"/>
        </w:rPr>
        <w:br/>
      </w:r>
      <w:bookmarkStart w:id="0" w:name="_GoBack"/>
      <w:bookmarkEnd w:id="0"/>
      <w:r w:rsidR="00545996" w:rsidRPr="00D223B8">
        <w:rPr>
          <w:rFonts w:ascii="Gotham Book" w:hAnsi="Gotham Book"/>
          <w:b/>
          <w:color w:val="FF7900"/>
          <w:sz w:val="26"/>
          <w:szCs w:val="26"/>
          <w:shd w:val="clear" w:color="auto" w:fill="FFFFFF"/>
        </w:rPr>
        <w:t xml:space="preserve">What takes place at </w:t>
      </w:r>
      <w:r w:rsidR="00CD2EF9" w:rsidRPr="00D223B8">
        <w:rPr>
          <w:rFonts w:ascii="Gotham Book" w:hAnsi="Gotham Book"/>
          <w:b/>
          <w:color w:val="FF7900"/>
          <w:sz w:val="26"/>
          <w:szCs w:val="26"/>
          <w:shd w:val="clear" w:color="auto" w:fill="FFFFFF"/>
        </w:rPr>
        <w:t>Expo</w:t>
      </w:r>
      <w:r w:rsidR="00545996" w:rsidRPr="00D223B8">
        <w:rPr>
          <w:rFonts w:ascii="Gotham Book" w:hAnsi="Gotham Book"/>
          <w:b/>
          <w:color w:val="FF7900"/>
          <w:sz w:val="26"/>
          <w:szCs w:val="26"/>
          <w:shd w:val="clear" w:color="auto" w:fill="FFFFFF"/>
        </w:rPr>
        <w:t xml:space="preserve"> Camp?</w:t>
      </w:r>
      <w:r w:rsidR="00545996" w:rsidRPr="00D223B8">
        <w:rPr>
          <w:rFonts w:ascii="Gotham Book" w:hAnsi="Gotham Book"/>
          <w:color w:val="FF7900"/>
          <w:szCs w:val="22"/>
          <w:shd w:val="clear" w:color="auto" w:fill="FFFFFF"/>
        </w:rPr>
        <w:t xml:space="preserve"> </w:t>
      </w:r>
      <w:r w:rsidR="00545996" w:rsidRPr="00D223B8">
        <w:rPr>
          <w:rFonts w:ascii="Gotham Book" w:hAnsi="Gotham Book"/>
          <w:color w:val="283C46"/>
          <w:szCs w:val="22"/>
        </w:rPr>
        <w:br/>
      </w:r>
      <w:r w:rsidR="00545996" w:rsidRPr="00D223B8">
        <w:rPr>
          <w:rFonts w:ascii="Gotham Book" w:hAnsi="Gotham Book"/>
          <w:color w:val="283C46"/>
          <w:szCs w:val="22"/>
          <w:shd w:val="clear" w:color="auto" w:fill="FFFFFF"/>
        </w:rPr>
        <w:t xml:space="preserve">National Eczema Association and Corporate Kids Events </w:t>
      </w:r>
      <w:r w:rsidR="006D50A6" w:rsidRPr="00D223B8">
        <w:rPr>
          <w:rFonts w:ascii="Gotham Book" w:hAnsi="Gotham Book"/>
          <w:color w:val="283C46"/>
          <w:szCs w:val="22"/>
          <w:shd w:val="clear" w:color="auto" w:fill="FFFFFF"/>
        </w:rPr>
        <w:t xml:space="preserve">are designing a </w:t>
      </w:r>
      <w:r w:rsidR="00545996" w:rsidRPr="00D223B8">
        <w:rPr>
          <w:rFonts w:ascii="Gotham Book" w:hAnsi="Gotham Book"/>
          <w:color w:val="283C46"/>
          <w:szCs w:val="22"/>
          <w:shd w:val="clear" w:color="auto" w:fill="FFFFFF"/>
        </w:rPr>
        <w:t xml:space="preserve">camp </w:t>
      </w:r>
      <w:r w:rsidR="006D50A6" w:rsidRPr="00D223B8">
        <w:rPr>
          <w:rFonts w:ascii="Gotham Book" w:hAnsi="Gotham Book"/>
          <w:color w:val="283C46"/>
          <w:szCs w:val="22"/>
          <w:shd w:val="clear" w:color="auto" w:fill="FFFFFF"/>
        </w:rPr>
        <w:t>that will be</w:t>
      </w:r>
      <w:r w:rsidR="00545996" w:rsidRPr="00D223B8">
        <w:rPr>
          <w:rFonts w:ascii="Gotham Book" w:hAnsi="Gotham Book"/>
          <w:color w:val="283C46"/>
          <w:szCs w:val="22"/>
          <w:shd w:val="clear" w:color="auto" w:fill="FFFFFF"/>
        </w:rPr>
        <w:t xml:space="preserve"> educational, supportive, </w:t>
      </w:r>
      <w:r w:rsidR="006D50A6" w:rsidRPr="00D223B8">
        <w:rPr>
          <w:rFonts w:ascii="Gotham Book" w:hAnsi="Gotham Book"/>
          <w:color w:val="283C46"/>
          <w:szCs w:val="22"/>
          <w:shd w:val="clear" w:color="auto" w:fill="FFFFFF"/>
        </w:rPr>
        <w:t xml:space="preserve">empowering, </w:t>
      </w:r>
      <w:r w:rsidR="00545996" w:rsidRPr="00D223B8">
        <w:rPr>
          <w:rFonts w:ascii="Gotham Book" w:hAnsi="Gotham Book"/>
          <w:color w:val="283C46"/>
          <w:szCs w:val="22"/>
          <w:shd w:val="clear" w:color="auto" w:fill="FFFFFF"/>
        </w:rPr>
        <w:t xml:space="preserve">and fun. </w:t>
      </w:r>
    </w:p>
    <w:p w14:paraId="48B247ED" w14:textId="77777777" w:rsidR="00D223B8" w:rsidRPr="00D223B8" w:rsidRDefault="00D223B8" w:rsidP="00545996">
      <w:pPr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</w:pPr>
    </w:p>
    <w:p w14:paraId="1A69554C" w14:textId="77777777" w:rsidR="00EE208E" w:rsidRPr="00D223B8" w:rsidRDefault="00545996" w:rsidP="00EE208E">
      <w:pPr>
        <w:pStyle w:val="ListParagraph"/>
        <w:numPr>
          <w:ilvl w:val="0"/>
          <w:numId w:val="6"/>
        </w:numPr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</w:pPr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Age-appropriate crafts</w:t>
      </w:r>
      <w:r w:rsidR="006D50A6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, games</w:t>
      </w:r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 and other fun activities</w:t>
      </w:r>
    </w:p>
    <w:p w14:paraId="2E4B2E1E" w14:textId="1149098C" w:rsidR="00801FFF" w:rsidRPr="00D223B8" w:rsidRDefault="00545996" w:rsidP="00EE208E">
      <w:pPr>
        <w:pStyle w:val="ListParagraph"/>
        <w:numPr>
          <w:ilvl w:val="0"/>
          <w:numId w:val="6"/>
        </w:numPr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</w:pPr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Expert-</w:t>
      </w:r>
      <w:r w:rsidR="00EE208E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 and mentor-</w:t>
      </w:r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led sessions about skin care, eczema and emotions, plus </w:t>
      </w:r>
      <w:r w:rsidR="007D3667" w:rsidRPr="00D223B8">
        <w:rPr>
          <w:rFonts w:ascii="Gotham Book" w:hAnsi="Gotham Book"/>
          <w:color w:val="283C46"/>
          <w:szCs w:val="22"/>
          <w:shd w:val="clear" w:color="auto" w:fill="FFFFFF"/>
        </w:rPr>
        <w:t>additional sessions to help teens with eczema navigate college, choosing a career, participating in competitive sports, prom and senior photos, and intimacy and relationships.</w:t>
      </w:r>
    </w:p>
    <w:p w14:paraId="693403E5" w14:textId="745B9BA4" w:rsidR="00545996" w:rsidRPr="00D223B8" w:rsidRDefault="00801FFF" w:rsidP="00801FFF">
      <w:pPr>
        <w:pStyle w:val="ListParagraph"/>
        <w:numPr>
          <w:ilvl w:val="0"/>
          <w:numId w:val="5"/>
        </w:numPr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</w:pPr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Field </w:t>
      </w:r>
      <w:r w:rsidR="00EE208E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trip to </w:t>
      </w:r>
      <w:proofErr w:type="spellStart"/>
      <w:r w:rsidR="00EE208E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OdySea</w:t>
      </w:r>
      <w:proofErr w:type="spellEnd"/>
      <w:r w:rsidR="00EE208E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 Aquarium</w:t>
      </w:r>
      <w:r w:rsidR="00CD2EF9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 for Junior and Senior Warriors</w:t>
      </w:r>
    </w:p>
    <w:p w14:paraId="3EB038BE" w14:textId="77777777" w:rsidR="00545996" w:rsidRPr="00D223B8" w:rsidRDefault="00545996">
      <w:pPr>
        <w:rPr>
          <w:rFonts w:ascii="Gotham Book" w:eastAsia="Times New Roman" w:hAnsi="Gotham Book" w:cs="Times New Roman"/>
          <w:color w:val="FF7900"/>
          <w:szCs w:val="22"/>
          <w:shd w:val="clear" w:color="auto" w:fill="FFFFFF"/>
        </w:rPr>
      </w:pPr>
    </w:p>
    <w:p w14:paraId="326F472E" w14:textId="27E2113A" w:rsidR="00A16B85" w:rsidRPr="00D223B8" w:rsidRDefault="00A16B85">
      <w:pPr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</w:pPr>
      <w:r w:rsidRPr="00D223B8">
        <w:rPr>
          <w:rFonts w:ascii="Gotham Book" w:eastAsia="Times New Roman" w:hAnsi="Gotham Book" w:cs="Times New Roman"/>
          <w:b/>
          <w:color w:val="FF7900"/>
          <w:sz w:val="26"/>
          <w:szCs w:val="26"/>
          <w:shd w:val="clear" w:color="auto" w:fill="FFFFFF"/>
        </w:rPr>
        <w:t>How close will</w:t>
      </w:r>
      <w:r w:rsidR="00CD2EF9" w:rsidRPr="00D223B8">
        <w:rPr>
          <w:rFonts w:ascii="Gotham Book" w:eastAsia="Times New Roman" w:hAnsi="Gotham Book" w:cs="Times New Roman"/>
          <w:b/>
          <w:color w:val="FF7900"/>
          <w:sz w:val="26"/>
          <w:szCs w:val="26"/>
          <w:shd w:val="clear" w:color="auto" w:fill="FFFFFF"/>
        </w:rPr>
        <w:t xml:space="preserve"> Expo</w:t>
      </w:r>
      <w:r w:rsidRPr="00D223B8">
        <w:rPr>
          <w:rFonts w:ascii="Gotham Book" w:eastAsia="Times New Roman" w:hAnsi="Gotham Book" w:cs="Times New Roman"/>
          <w:b/>
          <w:color w:val="FF7900"/>
          <w:sz w:val="26"/>
          <w:szCs w:val="26"/>
          <w:shd w:val="clear" w:color="auto" w:fill="FFFFFF"/>
        </w:rPr>
        <w:t xml:space="preserve"> Camp be to the general session and breakout sessions?</w:t>
      </w:r>
      <w:r w:rsidRPr="00D223B8">
        <w:rPr>
          <w:rFonts w:ascii="Gotham Book" w:eastAsia="Times New Roman" w:hAnsi="Gotham Book" w:cs="Times New Roman"/>
          <w:b/>
          <w:color w:val="FF7900"/>
          <w:szCs w:val="22"/>
          <w:shd w:val="clear" w:color="auto" w:fill="FFFFFF"/>
        </w:rPr>
        <w:t xml:space="preserve">  </w:t>
      </w:r>
      <w:r w:rsidRPr="00D223B8">
        <w:rPr>
          <w:rFonts w:ascii="Gotham Book" w:eastAsia="Times New Roman" w:hAnsi="Gotham Book" w:cs="Times New Roman"/>
          <w:color w:val="283C46"/>
          <w:szCs w:val="22"/>
        </w:rPr>
        <w:br/>
      </w:r>
      <w:r w:rsidR="00CD2EF9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Expo</w:t>
      </w:r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 Camp is held in </w:t>
      </w:r>
      <w:proofErr w:type="spellStart"/>
      <w:r w:rsidR="00EE208E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Sonwai</w:t>
      </w:r>
      <w:proofErr w:type="spellEnd"/>
      <w:r w:rsidR="00EE208E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 suite of rooms</w:t>
      </w:r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, located on the </w:t>
      </w:r>
      <w:r w:rsidR="00A10072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lower</w:t>
      </w:r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 level of the </w:t>
      </w:r>
      <w:r w:rsidR="00EE208E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Hyatt Regency</w:t>
      </w:r>
      <w:r w:rsidR="00A10072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, one level below the main lobby</w:t>
      </w:r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. General session is </w:t>
      </w:r>
      <w:r w:rsidR="005D44B7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held</w:t>
      </w:r>
      <w:r w:rsidR="00A10072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 on the same floor but on the other side of the hotel. Breakout sessions take place on the lower level and lobby level. F</w:t>
      </w:r>
      <w:r w:rsidR="005D44B7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rom any of the general session or breakout rooms, it’s no more than a </w:t>
      </w:r>
      <w:proofErr w:type="gramStart"/>
      <w:r w:rsidR="00A10072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3-4 </w:t>
      </w:r>
      <w:r w:rsidR="005D44B7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minute</w:t>
      </w:r>
      <w:proofErr w:type="gramEnd"/>
      <w:r w:rsidR="005D44B7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 walk to </w:t>
      </w:r>
      <w:r w:rsidR="00CD2EF9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Expo </w:t>
      </w:r>
      <w:r w:rsidR="005D44B7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Camp.</w:t>
      </w:r>
    </w:p>
    <w:p w14:paraId="4A0A145A" w14:textId="7FBBAD0A" w:rsidR="007D3667" w:rsidRPr="00D223B8" w:rsidRDefault="007D3667">
      <w:pPr>
        <w:rPr>
          <w:rFonts w:ascii="Gotham Book" w:eastAsia="Times New Roman" w:hAnsi="Gotham Book" w:cs="Times New Roman"/>
          <w:color w:val="FF7900"/>
          <w:szCs w:val="22"/>
          <w:shd w:val="clear" w:color="auto" w:fill="FFFFFF"/>
        </w:rPr>
      </w:pPr>
    </w:p>
    <w:p w14:paraId="005F3283" w14:textId="5A917C9A" w:rsidR="007D3667" w:rsidRPr="00D223B8" w:rsidRDefault="007D3667" w:rsidP="007D3667">
      <w:pPr>
        <w:rPr>
          <w:rFonts w:ascii="Gotham Book" w:eastAsia="Times New Roman" w:hAnsi="Gotham Book" w:cs="Times New Roman"/>
          <w:color w:val="FF7900"/>
          <w:szCs w:val="22"/>
          <w:shd w:val="clear" w:color="auto" w:fill="FFFFFF"/>
        </w:rPr>
      </w:pPr>
      <w:r w:rsidRPr="00D223B8">
        <w:rPr>
          <w:rFonts w:ascii="Gotham Book" w:eastAsia="Times New Roman" w:hAnsi="Gotham Book" w:cs="Times New Roman"/>
          <w:b/>
          <w:color w:val="FF7900"/>
          <w:sz w:val="26"/>
          <w:szCs w:val="26"/>
          <w:shd w:val="clear" w:color="auto" w:fill="FFFFFF"/>
        </w:rPr>
        <w:t xml:space="preserve">Will </w:t>
      </w:r>
      <w:r w:rsidR="00CD2EF9" w:rsidRPr="00D223B8">
        <w:rPr>
          <w:rFonts w:ascii="Gotham Book" w:eastAsia="Times New Roman" w:hAnsi="Gotham Book" w:cs="Times New Roman"/>
          <w:b/>
          <w:color w:val="FF7900"/>
          <w:sz w:val="26"/>
          <w:szCs w:val="26"/>
          <w:shd w:val="clear" w:color="auto" w:fill="FFFFFF"/>
        </w:rPr>
        <w:t>Junior Warriors and Senior Warriors camps</w:t>
      </w:r>
      <w:r w:rsidRPr="00D223B8">
        <w:rPr>
          <w:rFonts w:ascii="Gotham Book" w:eastAsia="Times New Roman" w:hAnsi="Gotham Book" w:cs="Times New Roman"/>
          <w:b/>
          <w:color w:val="FF7900"/>
          <w:sz w:val="26"/>
          <w:szCs w:val="26"/>
          <w:shd w:val="clear" w:color="auto" w:fill="FFFFFF"/>
        </w:rPr>
        <w:t xml:space="preserve"> be held in the same location?</w:t>
      </w:r>
      <w:r w:rsidRPr="00D223B8">
        <w:rPr>
          <w:rFonts w:ascii="Gotham Book" w:eastAsia="Times New Roman" w:hAnsi="Gotham Book" w:cs="Times New Roman"/>
          <w:color w:val="FF7900"/>
          <w:sz w:val="26"/>
          <w:szCs w:val="26"/>
          <w:shd w:val="clear" w:color="auto" w:fill="FFFFFF"/>
        </w:rPr>
        <w:t xml:space="preserve">   </w:t>
      </w:r>
      <w:r w:rsidRPr="00D223B8">
        <w:rPr>
          <w:rFonts w:ascii="Gotham Book" w:eastAsia="Times New Roman" w:hAnsi="Gotham Book" w:cs="Times New Roman"/>
          <w:color w:val="283C46"/>
          <w:szCs w:val="22"/>
        </w:rPr>
        <w:br/>
      </w:r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Sort of. </w:t>
      </w:r>
      <w:r w:rsidR="00CD2EF9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Junior Warriors and Senior Warriors camps</w:t>
      </w:r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 will take place in adjacent spaces, allowing siblings in different camps to connect as needed. However, in contrast to Expo ’18, </w:t>
      </w:r>
      <w:r w:rsidR="00D223B8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Junior Warrior and Senior Warrior</w:t>
      </w:r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 camps will operate on largely on separate schedules, featuring different sessions, topics, and presenters, but coming together for Saturday’s </w:t>
      </w:r>
      <w:proofErr w:type="spellStart"/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OdySea</w:t>
      </w:r>
      <w:proofErr w:type="spellEnd"/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 Aquarium outing.</w:t>
      </w:r>
    </w:p>
    <w:p w14:paraId="16F5D2CC" w14:textId="77777777" w:rsidR="00A16B85" w:rsidRPr="00D223B8" w:rsidRDefault="00A16B85">
      <w:pPr>
        <w:rPr>
          <w:rFonts w:ascii="Gotham Book" w:eastAsia="Times New Roman" w:hAnsi="Gotham Book" w:cs="Times New Roman"/>
          <w:color w:val="FF7900"/>
          <w:szCs w:val="22"/>
          <w:shd w:val="clear" w:color="auto" w:fill="FFFFFF"/>
        </w:rPr>
      </w:pPr>
    </w:p>
    <w:p w14:paraId="665FAF30" w14:textId="0DB7B842" w:rsidR="00791556" w:rsidRPr="00D223B8" w:rsidRDefault="00791556">
      <w:pPr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</w:pPr>
      <w:r w:rsidRPr="00D223B8">
        <w:rPr>
          <w:rFonts w:ascii="Gotham Book" w:eastAsia="Times New Roman" w:hAnsi="Gotham Book" w:cs="Times New Roman"/>
          <w:b/>
          <w:color w:val="FF7900"/>
          <w:sz w:val="26"/>
          <w:szCs w:val="26"/>
          <w:shd w:val="clear" w:color="auto" w:fill="FFFFFF"/>
        </w:rPr>
        <w:t xml:space="preserve">Is </w:t>
      </w:r>
      <w:r w:rsidR="00CD2EF9" w:rsidRPr="00D223B8">
        <w:rPr>
          <w:rFonts w:ascii="Gotham Book" w:eastAsia="Times New Roman" w:hAnsi="Gotham Book" w:cs="Times New Roman"/>
          <w:b/>
          <w:color w:val="FF7900"/>
          <w:sz w:val="26"/>
          <w:szCs w:val="26"/>
          <w:shd w:val="clear" w:color="auto" w:fill="FFFFFF"/>
        </w:rPr>
        <w:t>Expo</w:t>
      </w:r>
      <w:r w:rsidR="00D01B2B" w:rsidRPr="00D223B8">
        <w:rPr>
          <w:rFonts w:ascii="Gotham Book" w:eastAsia="Times New Roman" w:hAnsi="Gotham Book" w:cs="Times New Roman"/>
          <w:b/>
          <w:color w:val="FF7900"/>
          <w:sz w:val="26"/>
          <w:szCs w:val="26"/>
          <w:shd w:val="clear" w:color="auto" w:fill="FFFFFF"/>
        </w:rPr>
        <w:t xml:space="preserve"> Camp</w:t>
      </w:r>
      <w:r w:rsidRPr="00D223B8">
        <w:rPr>
          <w:rFonts w:ascii="Gotham Book" w:eastAsia="Times New Roman" w:hAnsi="Gotham Book" w:cs="Times New Roman"/>
          <w:b/>
          <w:color w:val="FF7900"/>
          <w:sz w:val="26"/>
          <w:szCs w:val="26"/>
          <w:shd w:val="clear" w:color="auto" w:fill="FFFFFF"/>
        </w:rPr>
        <w:t xml:space="preserve"> ADA accessible?</w:t>
      </w:r>
      <w:r w:rsidRPr="00D223B8">
        <w:rPr>
          <w:rFonts w:ascii="Gotham Book" w:eastAsia="Times New Roman" w:hAnsi="Gotham Book" w:cs="Times New Roman"/>
          <w:color w:val="FF7900"/>
          <w:szCs w:val="22"/>
          <w:shd w:val="clear" w:color="auto" w:fill="FFFFFF"/>
        </w:rPr>
        <w:t xml:space="preserve"> </w:t>
      </w:r>
      <w:r w:rsidRPr="00D223B8">
        <w:rPr>
          <w:rFonts w:ascii="Gotham Book" w:eastAsia="Times New Roman" w:hAnsi="Gotham Book" w:cs="Times New Roman"/>
          <w:color w:val="283C46"/>
          <w:szCs w:val="22"/>
        </w:rPr>
        <w:br/>
      </w:r>
      <w:r w:rsidR="00D01B2B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The </w:t>
      </w:r>
      <w:r w:rsidR="00CD2EF9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Expo </w:t>
      </w:r>
      <w:r w:rsidR="00D01B2B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Camp headquarters</w:t>
      </w:r>
      <w:r w:rsidR="001318DC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 and the </w:t>
      </w:r>
      <w:proofErr w:type="spellStart"/>
      <w:r w:rsidR="007D3667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OdySea</w:t>
      </w:r>
      <w:proofErr w:type="spellEnd"/>
      <w:r w:rsidR="007D3667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 outing are</w:t>
      </w:r>
      <w:r w:rsidR="001318DC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 </w:t>
      </w:r>
      <w:r w:rsidR="00A16B85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wheelchair accessible. If your child has</w:t>
      </w:r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 an ADA-recognized disability and will need accommodations, please email </w:t>
      </w:r>
      <w:hyperlink r:id="rId9" w:history="1">
        <w:r w:rsidRPr="00D223B8">
          <w:rPr>
            <w:rStyle w:val="Hyperlink"/>
            <w:rFonts w:ascii="Gotham Book" w:eastAsia="Times New Roman" w:hAnsi="Gotham Book" w:cs="Times New Roman"/>
            <w:szCs w:val="22"/>
            <w:shd w:val="clear" w:color="auto" w:fill="FFFFFF"/>
          </w:rPr>
          <w:t>lauren@nationaleczema.org</w:t>
        </w:r>
      </w:hyperlink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 after registration to let us know. </w:t>
      </w:r>
    </w:p>
    <w:p w14:paraId="5C247838" w14:textId="77777777" w:rsidR="00D223B8" w:rsidRPr="00D223B8" w:rsidRDefault="00D223B8">
      <w:pPr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</w:pPr>
    </w:p>
    <w:p w14:paraId="49B1595A" w14:textId="53EA0279" w:rsidR="00A16B85" w:rsidRPr="00D223B8" w:rsidRDefault="00791556" w:rsidP="008E29AC">
      <w:pPr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</w:pPr>
      <w:r w:rsidRPr="00D223B8">
        <w:rPr>
          <w:rFonts w:ascii="Gotham Book" w:eastAsia="Times New Roman" w:hAnsi="Gotham Book" w:cs="Times New Roman"/>
          <w:b/>
          <w:color w:val="FF7900"/>
          <w:sz w:val="26"/>
          <w:szCs w:val="26"/>
          <w:shd w:val="clear" w:color="auto" w:fill="FFFFFF"/>
        </w:rPr>
        <w:t xml:space="preserve">Are meals included </w:t>
      </w:r>
      <w:r w:rsidR="00A16B85" w:rsidRPr="00D223B8">
        <w:rPr>
          <w:rFonts w:ascii="Gotham Book" w:eastAsia="Times New Roman" w:hAnsi="Gotham Book" w:cs="Times New Roman"/>
          <w:b/>
          <w:color w:val="FF7900"/>
          <w:sz w:val="26"/>
          <w:szCs w:val="26"/>
          <w:shd w:val="clear" w:color="auto" w:fill="FFFFFF"/>
        </w:rPr>
        <w:t xml:space="preserve">in </w:t>
      </w:r>
      <w:r w:rsidR="00D223B8" w:rsidRPr="00D223B8">
        <w:rPr>
          <w:rFonts w:ascii="Gotham Book" w:eastAsia="Times New Roman" w:hAnsi="Gotham Book" w:cs="Times New Roman"/>
          <w:b/>
          <w:color w:val="FF7900"/>
          <w:sz w:val="26"/>
          <w:szCs w:val="26"/>
          <w:shd w:val="clear" w:color="auto" w:fill="FFFFFF"/>
        </w:rPr>
        <w:t>Expo</w:t>
      </w:r>
      <w:r w:rsidR="00A16B85" w:rsidRPr="00D223B8">
        <w:rPr>
          <w:rFonts w:ascii="Gotham Book" w:eastAsia="Times New Roman" w:hAnsi="Gotham Book" w:cs="Times New Roman"/>
          <w:b/>
          <w:color w:val="FF7900"/>
          <w:sz w:val="26"/>
          <w:szCs w:val="26"/>
          <w:shd w:val="clear" w:color="auto" w:fill="FFFFFF"/>
        </w:rPr>
        <w:t xml:space="preserve"> Camp</w:t>
      </w:r>
      <w:r w:rsidRPr="00D223B8">
        <w:rPr>
          <w:rFonts w:ascii="Gotham Book" w:eastAsia="Times New Roman" w:hAnsi="Gotham Book" w:cs="Times New Roman"/>
          <w:b/>
          <w:color w:val="FF7900"/>
          <w:sz w:val="26"/>
          <w:szCs w:val="26"/>
          <w:shd w:val="clear" w:color="auto" w:fill="FFFFFF"/>
        </w:rPr>
        <w:t xml:space="preserve"> registration?</w:t>
      </w:r>
      <w:r w:rsidRPr="00D223B8">
        <w:rPr>
          <w:rFonts w:ascii="Gotham Book" w:eastAsia="Times New Roman" w:hAnsi="Gotham Book" w:cs="Times New Roman"/>
          <w:color w:val="FF7900"/>
          <w:szCs w:val="22"/>
          <w:shd w:val="clear" w:color="auto" w:fill="FFFFFF"/>
        </w:rPr>
        <w:t xml:space="preserve"> </w:t>
      </w:r>
      <w:r w:rsidRPr="00D223B8">
        <w:rPr>
          <w:rFonts w:ascii="Gotham Book" w:eastAsia="Times New Roman" w:hAnsi="Gotham Book" w:cs="Times New Roman"/>
          <w:color w:val="283C46"/>
          <w:szCs w:val="22"/>
        </w:rPr>
        <w:br/>
      </w:r>
      <w:r w:rsidR="00136093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Yes</w:t>
      </w:r>
      <w:r w:rsidR="00AC77A0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, some meals are included</w:t>
      </w:r>
      <w:r w:rsidR="00136093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! </w:t>
      </w:r>
    </w:p>
    <w:p w14:paraId="1127B52F" w14:textId="77777777" w:rsidR="00A16B85" w:rsidRPr="00D223B8" w:rsidRDefault="00A16B85" w:rsidP="008E29AC">
      <w:pPr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615"/>
        <w:gridCol w:w="7740"/>
      </w:tblGrid>
      <w:tr w:rsidR="00A16B85" w:rsidRPr="00D223B8" w14:paraId="3475E82C" w14:textId="77777777" w:rsidTr="00A16B85">
        <w:tc>
          <w:tcPr>
            <w:tcW w:w="1615" w:type="dxa"/>
          </w:tcPr>
          <w:p w14:paraId="7AF406EC" w14:textId="37808834" w:rsidR="00A16B85" w:rsidRPr="00D223B8" w:rsidRDefault="00A16B85" w:rsidP="00E666B6">
            <w:pPr>
              <w:rPr>
                <w:rFonts w:ascii="Gotham Book" w:eastAsia="Times New Roman" w:hAnsi="Gotham Book" w:cs="Times New Roman"/>
                <w:color w:val="283C46"/>
                <w:szCs w:val="22"/>
              </w:rPr>
            </w:pPr>
            <w:r w:rsidRPr="00D223B8">
              <w:rPr>
                <w:rFonts w:ascii="Gotham Book" w:eastAsia="Times New Roman" w:hAnsi="Gotham Book" w:cs="Times New Roman"/>
                <w:color w:val="283C46"/>
                <w:szCs w:val="22"/>
              </w:rPr>
              <w:t>Friday</w:t>
            </w:r>
          </w:p>
        </w:tc>
        <w:tc>
          <w:tcPr>
            <w:tcW w:w="7740" w:type="dxa"/>
          </w:tcPr>
          <w:p w14:paraId="37950933" w14:textId="77777777" w:rsidR="00A16B85" w:rsidRPr="00D223B8" w:rsidRDefault="00A16B85" w:rsidP="00E666B6">
            <w:pPr>
              <w:rPr>
                <w:rFonts w:ascii="Gotham Book" w:eastAsia="Times New Roman" w:hAnsi="Gotham Book" w:cs="Times New Roman"/>
                <w:color w:val="283C46"/>
                <w:szCs w:val="22"/>
              </w:rPr>
            </w:pPr>
            <w:r w:rsidRPr="00D223B8">
              <w:rPr>
                <w:rFonts w:ascii="Gotham Book" w:eastAsia="Times New Roman" w:hAnsi="Gotham Book" w:cs="Times New Roman"/>
                <w:color w:val="283C46"/>
                <w:szCs w:val="22"/>
              </w:rPr>
              <w:t>Lunch</w:t>
            </w:r>
          </w:p>
          <w:p w14:paraId="7EBA8C4F" w14:textId="7C40FE8D" w:rsidR="00A16B85" w:rsidRPr="00D223B8" w:rsidRDefault="00A16B85" w:rsidP="00E666B6">
            <w:pPr>
              <w:rPr>
                <w:rFonts w:ascii="Gotham Book" w:eastAsia="Times New Roman" w:hAnsi="Gotham Book" w:cs="Times New Roman"/>
                <w:color w:val="283C46"/>
                <w:szCs w:val="22"/>
              </w:rPr>
            </w:pPr>
            <w:r w:rsidRPr="00D223B8">
              <w:rPr>
                <w:rFonts w:ascii="Gotham Book" w:eastAsia="Times New Roman" w:hAnsi="Gotham Book" w:cs="Times New Roman"/>
                <w:color w:val="283C46"/>
                <w:szCs w:val="22"/>
              </w:rPr>
              <w:t>Morning and afternoon snacks</w:t>
            </w:r>
          </w:p>
        </w:tc>
      </w:tr>
      <w:tr w:rsidR="00A16B85" w:rsidRPr="00D223B8" w14:paraId="02157C3D" w14:textId="77777777" w:rsidTr="00A16B85">
        <w:tc>
          <w:tcPr>
            <w:tcW w:w="1615" w:type="dxa"/>
          </w:tcPr>
          <w:p w14:paraId="42063F36" w14:textId="66D3A816" w:rsidR="00A16B85" w:rsidRPr="00D223B8" w:rsidRDefault="00A16B85" w:rsidP="00E666B6">
            <w:pPr>
              <w:rPr>
                <w:rFonts w:ascii="Gotham Book" w:eastAsia="Times New Roman" w:hAnsi="Gotham Book" w:cs="Times New Roman"/>
                <w:color w:val="283C46"/>
                <w:szCs w:val="22"/>
              </w:rPr>
            </w:pPr>
            <w:r w:rsidRPr="00D223B8">
              <w:rPr>
                <w:rFonts w:ascii="Gotham Book" w:eastAsia="Times New Roman" w:hAnsi="Gotham Book" w:cs="Times New Roman"/>
                <w:color w:val="283C46"/>
                <w:szCs w:val="22"/>
              </w:rPr>
              <w:t>Saturday</w:t>
            </w:r>
          </w:p>
        </w:tc>
        <w:tc>
          <w:tcPr>
            <w:tcW w:w="7740" w:type="dxa"/>
          </w:tcPr>
          <w:p w14:paraId="3533E5D2" w14:textId="77777777" w:rsidR="00A16B85" w:rsidRPr="00D223B8" w:rsidRDefault="00A16B85" w:rsidP="00E666B6">
            <w:pPr>
              <w:rPr>
                <w:rFonts w:ascii="Gotham Book" w:eastAsia="Times New Roman" w:hAnsi="Gotham Book" w:cs="Times New Roman"/>
                <w:color w:val="283C46"/>
                <w:szCs w:val="22"/>
              </w:rPr>
            </w:pPr>
            <w:r w:rsidRPr="00D223B8">
              <w:rPr>
                <w:rFonts w:ascii="Gotham Book" w:eastAsia="Times New Roman" w:hAnsi="Gotham Book" w:cs="Times New Roman"/>
                <w:color w:val="283C46"/>
                <w:szCs w:val="22"/>
              </w:rPr>
              <w:t>Lunch</w:t>
            </w:r>
          </w:p>
          <w:p w14:paraId="47C9A521" w14:textId="77777777" w:rsidR="00A16B85" w:rsidRPr="00D223B8" w:rsidRDefault="00A16B85" w:rsidP="00E666B6">
            <w:pPr>
              <w:rPr>
                <w:rFonts w:ascii="Gotham Book" w:eastAsia="Times New Roman" w:hAnsi="Gotham Book" w:cs="Times New Roman"/>
                <w:color w:val="283C46"/>
                <w:szCs w:val="22"/>
              </w:rPr>
            </w:pPr>
            <w:r w:rsidRPr="00D223B8">
              <w:rPr>
                <w:rFonts w:ascii="Gotham Book" w:eastAsia="Times New Roman" w:hAnsi="Gotham Book" w:cs="Times New Roman"/>
                <w:color w:val="283C46"/>
                <w:szCs w:val="22"/>
              </w:rPr>
              <w:t>Morning and afternoon snacks</w:t>
            </w:r>
          </w:p>
          <w:p w14:paraId="04B3D596" w14:textId="3AFE4E5D" w:rsidR="00A16B85" w:rsidRPr="00D223B8" w:rsidRDefault="00A16B85" w:rsidP="00E666B6">
            <w:pPr>
              <w:rPr>
                <w:rFonts w:ascii="Gotham Book" w:eastAsia="Times New Roman" w:hAnsi="Gotham Book" w:cs="Times New Roman"/>
                <w:color w:val="283C46"/>
                <w:szCs w:val="22"/>
              </w:rPr>
            </w:pPr>
            <w:r w:rsidRPr="00D223B8">
              <w:rPr>
                <w:rFonts w:ascii="Gotham Book" w:eastAsia="Times New Roman" w:hAnsi="Gotham Book" w:cs="Times New Roman"/>
                <w:color w:val="283C46"/>
                <w:szCs w:val="22"/>
              </w:rPr>
              <w:t>Dinner at</w:t>
            </w:r>
            <w:r w:rsidR="00D223B8" w:rsidRPr="00D223B8">
              <w:rPr>
                <w:rFonts w:ascii="Gotham Book" w:eastAsia="Times New Roman" w:hAnsi="Gotham Book" w:cs="Times New Roman"/>
                <w:color w:val="283C46"/>
                <w:szCs w:val="22"/>
              </w:rPr>
              <w:t xml:space="preserve"> Junior Warriors</w:t>
            </w:r>
            <w:r w:rsidR="00EE208E" w:rsidRPr="00D223B8">
              <w:rPr>
                <w:rFonts w:ascii="Gotham Book" w:eastAsia="Times New Roman" w:hAnsi="Gotham Book" w:cs="Times New Roman"/>
                <w:color w:val="283C46"/>
                <w:szCs w:val="22"/>
              </w:rPr>
              <w:t xml:space="preserve"> Camp Pizza Night or </w:t>
            </w:r>
            <w:r w:rsidR="00D223B8" w:rsidRPr="00D223B8">
              <w:rPr>
                <w:rFonts w:ascii="Gotham Book" w:eastAsia="Times New Roman" w:hAnsi="Gotham Book" w:cs="Times New Roman"/>
                <w:color w:val="283C46"/>
                <w:szCs w:val="22"/>
              </w:rPr>
              <w:t>Senior Warriors</w:t>
            </w:r>
            <w:r w:rsidR="00EE208E" w:rsidRPr="00D223B8">
              <w:rPr>
                <w:rFonts w:ascii="Gotham Book" w:eastAsia="Times New Roman" w:hAnsi="Gotham Book" w:cs="Times New Roman"/>
                <w:color w:val="283C46"/>
                <w:szCs w:val="22"/>
              </w:rPr>
              <w:t xml:space="preserve"> Camp taco party</w:t>
            </w:r>
            <w:r w:rsidRPr="00D223B8">
              <w:rPr>
                <w:rFonts w:ascii="Gotham Book" w:eastAsia="Times New Roman" w:hAnsi="Gotham Book" w:cs="Times New Roman"/>
                <w:color w:val="283C46"/>
                <w:szCs w:val="22"/>
              </w:rPr>
              <w:t xml:space="preserve"> (free event</w:t>
            </w:r>
            <w:r w:rsidR="00EE208E" w:rsidRPr="00D223B8">
              <w:rPr>
                <w:rFonts w:ascii="Gotham Book" w:eastAsia="Times New Roman" w:hAnsi="Gotham Book" w:cs="Times New Roman"/>
                <w:color w:val="283C46"/>
                <w:szCs w:val="22"/>
              </w:rPr>
              <w:t>s</w:t>
            </w:r>
            <w:r w:rsidRPr="00D223B8">
              <w:rPr>
                <w:rFonts w:ascii="Gotham Book" w:eastAsia="Times New Roman" w:hAnsi="Gotham Book" w:cs="Times New Roman"/>
                <w:color w:val="283C46"/>
                <w:szCs w:val="22"/>
              </w:rPr>
              <w:t xml:space="preserve"> staffed by </w:t>
            </w:r>
            <w:r w:rsidR="00D223B8" w:rsidRPr="00D223B8">
              <w:rPr>
                <w:rFonts w:ascii="Gotham Book" w:eastAsia="Times New Roman" w:hAnsi="Gotham Book" w:cs="Times New Roman"/>
                <w:color w:val="283C46"/>
                <w:szCs w:val="22"/>
              </w:rPr>
              <w:t xml:space="preserve">Expo </w:t>
            </w:r>
            <w:r w:rsidRPr="00D223B8">
              <w:rPr>
                <w:rFonts w:ascii="Gotham Book" w:eastAsia="Times New Roman" w:hAnsi="Gotham Book" w:cs="Times New Roman"/>
                <w:color w:val="283C46"/>
                <w:szCs w:val="22"/>
              </w:rPr>
              <w:t>Camp crew)</w:t>
            </w:r>
          </w:p>
        </w:tc>
      </w:tr>
      <w:tr w:rsidR="00A16B85" w:rsidRPr="00D223B8" w14:paraId="32C483A8" w14:textId="77777777" w:rsidTr="00A16B85">
        <w:tc>
          <w:tcPr>
            <w:tcW w:w="1615" w:type="dxa"/>
          </w:tcPr>
          <w:p w14:paraId="2A58BC5F" w14:textId="30D79D2B" w:rsidR="00A16B85" w:rsidRPr="00D223B8" w:rsidRDefault="00A16B85" w:rsidP="00E666B6">
            <w:pPr>
              <w:rPr>
                <w:rFonts w:ascii="Gotham Book" w:eastAsia="Times New Roman" w:hAnsi="Gotham Book" w:cs="Times New Roman"/>
                <w:color w:val="283C46"/>
                <w:szCs w:val="22"/>
              </w:rPr>
            </w:pPr>
            <w:r w:rsidRPr="00D223B8">
              <w:rPr>
                <w:rFonts w:ascii="Gotham Book" w:eastAsia="Times New Roman" w:hAnsi="Gotham Book" w:cs="Times New Roman"/>
                <w:color w:val="283C46"/>
                <w:szCs w:val="22"/>
              </w:rPr>
              <w:t>Sunday</w:t>
            </w:r>
          </w:p>
        </w:tc>
        <w:tc>
          <w:tcPr>
            <w:tcW w:w="7740" w:type="dxa"/>
          </w:tcPr>
          <w:p w14:paraId="3F86A255" w14:textId="77777777" w:rsidR="00A16B85" w:rsidRPr="00D223B8" w:rsidRDefault="00A16B85" w:rsidP="00E666B6">
            <w:pPr>
              <w:rPr>
                <w:rFonts w:ascii="Gotham Book" w:eastAsia="Times New Roman" w:hAnsi="Gotham Book" w:cs="Times New Roman"/>
                <w:color w:val="283C46"/>
                <w:szCs w:val="22"/>
              </w:rPr>
            </w:pPr>
            <w:r w:rsidRPr="00D223B8">
              <w:rPr>
                <w:rFonts w:ascii="Gotham Book" w:eastAsia="Times New Roman" w:hAnsi="Gotham Book" w:cs="Times New Roman"/>
                <w:color w:val="283C46"/>
                <w:szCs w:val="22"/>
              </w:rPr>
              <w:t>Morning snack</w:t>
            </w:r>
          </w:p>
          <w:p w14:paraId="293F60EE" w14:textId="7DC429FC" w:rsidR="00EE208E" w:rsidRPr="00D223B8" w:rsidRDefault="00EE208E" w:rsidP="00E666B6">
            <w:pPr>
              <w:rPr>
                <w:rFonts w:ascii="Gotham Book" w:eastAsia="Times New Roman" w:hAnsi="Gotham Book" w:cs="Times New Roman"/>
                <w:color w:val="283C46"/>
                <w:szCs w:val="22"/>
              </w:rPr>
            </w:pPr>
            <w:r w:rsidRPr="00D223B8">
              <w:rPr>
                <w:rFonts w:ascii="Gotham Book" w:eastAsia="Times New Roman" w:hAnsi="Gotham Book" w:cs="Times New Roman"/>
                <w:color w:val="283C46"/>
                <w:szCs w:val="22"/>
              </w:rPr>
              <w:t xml:space="preserve">Lunch </w:t>
            </w:r>
          </w:p>
        </w:tc>
      </w:tr>
    </w:tbl>
    <w:p w14:paraId="380C0D8B" w14:textId="77777777" w:rsidR="00A16B85" w:rsidRPr="00D223B8" w:rsidRDefault="00A16B85" w:rsidP="008E29AC">
      <w:pPr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</w:pPr>
    </w:p>
    <w:p w14:paraId="10FE6CC0" w14:textId="77777777" w:rsidR="00D223B8" w:rsidRPr="00D223B8" w:rsidRDefault="00A16B85" w:rsidP="008E29AC">
      <w:pPr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</w:pPr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All meals </w:t>
      </w:r>
      <w:r w:rsidR="00EE208E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have been</w:t>
      </w:r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 custom-crafted with the </w:t>
      </w:r>
      <w:r w:rsidR="00EE208E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Hyatt Regency</w:t>
      </w:r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’s executive chef to be delicious, allergy-friendly, and packed with nourishing and fresh ingredients. If you have special dietary needs, </w:t>
      </w:r>
      <w:r w:rsidR="00EE208E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you will be able to modify</w:t>
      </w:r>
      <w:r w:rsidR="00B318B9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 your child’s menu when you register.</w:t>
      </w:r>
    </w:p>
    <w:p w14:paraId="66272AC4" w14:textId="5C38FAE8" w:rsidR="00D771EB" w:rsidRPr="00D223B8" w:rsidRDefault="00A16B85" w:rsidP="008E29AC">
      <w:pPr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</w:pPr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br/>
      </w:r>
      <w:r w:rsidR="00136093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For all other meals, you’ll be able to choose from the </w:t>
      </w:r>
      <w:r w:rsidR="00B318B9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six onsite dining options (including the 24-hour Canyon Market, offering affordable grab-and-go meals, a full menu of Starbucks drinks, and a fresh-pressed juice bar) as well as numerous restaurants within Ub</w:t>
      </w:r>
      <w:r w:rsidR="00136093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er-</w:t>
      </w:r>
      <w:proofErr w:type="spellStart"/>
      <w:r w:rsidR="00136093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ing</w:t>
      </w:r>
      <w:proofErr w:type="spellEnd"/>
      <w:r w:rsidR="00136093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 distance of the hotel. Keep your eyes out for a future email with our top neighborhood dining picks.</w:t>
      </w:r>
    </w:p>
    <w:p w14:paraId="75443F54" w14:textId="77777777" w:rsidR="00136093" w:rsidRPr="00D223B8" w:rsidRDefault="00136093" w:rsidP="008E29AC">
      <w:pPr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</w:pPr>
    </w:p>
    <w:p w14:paraId="29FFD651" w14:textId="6B925325" w:rsidR="005D44B7" w:rsidRPr="00D223B8" w:rsidRDefault="005D44B7" w:rsidP="005D44B7">
      <w:pPr>
        <w:rPr>
          <w:rFonts w:ascii="Gotham Book" w:eastAsia="Times New Roman" w:hAnsi="Gotham Book" w:cs="Times New Roman"/>
          <w:b/>
          <w:color w:val="FF7900"/>
          <w:sz w:val="26"/>
          <w:szCs w:val="26"/>
          <w:shd w:val="clear" w:color="auto" w:fill="FFFFFF"/>
        </w:rPr>
      </w:pPr>
      <w:r w:rsidRPr="00D223B8">
        <w:rPr>
          <w:rFonts w:ascii="Gotham Book" w:eastAsia="Times New Roman" w:hAnsi="Gotham Book" w:cs="Times New Roman"/>
          <w:b/>
          <w:color w:val="FF7900"/>
          <w:sz w:val="26"/>
          <w:szCs w:val="26"/>
          <w:shd w:val="clear" w:color="auto" w:fill="FFFFFF"/>
        </w:rPr>
        <w:t xml:space="preserve">Will </w:t>
      </w:r>
      <w:r w:rsidR="00D223B8" w:rsidRPr="00D223B8">
        <w:rPr>
          <w:rFonts w:ascii="Gotham Book" w:eastAsia="Times New Roman" w:hAnsi="Gotham Book" w:cs="Times New Roman"/>
          <w:b/>
          <w:color w:val="FF7900"/>
          <w:sz w:val="26"/>
          <w:szCs w:val="26"/>
          <w:shd w:val="clear" w:color="auto" w:fill="FFFFFF"/>
        </w:rPr>
        <w:t xml:space="preserve">Expo </w:t>
      </w:r>
      <w:r w:rsidRPr="00D223B8">
        <w:rPr>
          <w:rFonts w:ascii="Gotham Book" w:eastAsia="Times New Roman" w:hAnsi="Gotham Book" w:cs="Times New Roman"/>
          <w:b/>
          <w:color w:val="FF7900"/>
          <w:sz w:val="26"/>
          <w:szCs w:val="26"/>
          <w:shd w:val="clear" w:color="auto" w:fill="FFFFFF"/>
        </w:rPr>
        <w:t xml:space="preserve">Camp include any field trips? </w:t>
      </w:r>
    </w:p>
    <w:p w14:paraId="018EBC19" w14:textId="77777777" w:rsidR="00B318B9" w:rsidRPr="00D223B8" w:rsidRDefault="005D44B7" w:rsidP="005D44B7">
      <w:pPr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</w:pPr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Yes! </w:t>
      </w:r>
    </w:p>
    <w:p w14:paraId="2C0B6C43" w14:textId="4A988495" w:rsidR="005D44B7" w:rsidRPr="00D223B8" w:rsidRDefault="00192E76" w:rsidP="00B318B9">
      <w:pPr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</w:pPr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On Saturday, </w:t>
      </w:r>
      <w:r w:rsidR="00D223B8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Junior and Senior Warriors</w:t>
      </w:r>
      <w:r w:rsidR="00B318B9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 are invited to join a half-day outing to the </w:t>
      </w:r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state-of-the-art </w:t>
      </w:r>
      <w:proofErr w:type="spellStart"/>
      <w:r w:rsidR="00B318B9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OdySea</w:t>
      </w:r>
      <w:proofErr w:type="spellEnd"/>
      <w:r w:rsidR="00B318B9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 Aquarium</w:t>
      </w:r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, home to 500 different species of aquatic life and over 30,000 animals.</w:t>
      </w:r>
    </w:p>
    <w:p w14:paraId="26BB26FE" w14:textId="77777777" w:rsidR="005D44B7" w:rsidRPr="00D223B8" w:rsidRDefault="005D44B7" w:rsidP="005D44B7">
      <w:pPr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</w:pPr>
    </w:p>
    <w:p w14:paraId="325541AF" w14:textId="26D1F92A" w:rsidR="00136093" w:rsidRPr="00D223B8" w:rsidRDefault="00136093" w:rsidP="008E29AC">
      <w:pPr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</w:pPr>
      <w:r w:rsidRPr="00D223B8">
        <w:rPr>
          <w:rFonts w:ascii="Gotham Book" w:eastAsia="Times New Roman" w:hAnsi="Gotham Book" w:cs="Times New Roman"/>
          <w:b/>
          <w:color w:val="FF7900"/>
          <w:sz w:val="26"/>
          <w:szCs w:val="26"/>
          <w:shd w:val="clear" w:color="auto" w:fill="FFFFFF"/>
        </w:rPr>
        <w:t xml:space="preserve">Are there any </w:t>
      </w:r>
      <w:r w:rsidR="00A16B85" w:rsidRPr="00D223B8">
        <w:rPr>
          <w:rFonts w:ascii="Gotham Book" w:eastAsia="Times New Roman" w:hAnsi="Gotham Book" w:cs="Times New Roman"/>
          <w:b/>
          <w:color w:val="FF7900"/>
          <w:sz w:val="26"/>
          <w:szCs w:val="26"/>
          <w:shd w:val="clear" w:color="auto" w:fill="FFFFFF"/>
        </w:rPr>
        <w:t xml:space="preserve">kid-friendly </w:t>
      </w:r>
      <w:r w:rsidRPr="00D223B8">
        <w:rPr>
          <w:rFonts w:ascii="Gotham Book" w:eastAsia="Times New Roman" w:hAnsi="Gotham Book" w:cs="Times New Roman"/>
          <w:b/>
          <w:color w:val="FF7900"/>
          <w:sz w:val="26"/>
          <w:szCs w:val="26"/>
          <w:shd w:val="clear" w:color="auto" w:fill="FFFFFF"/>
        </w:rPr>
        <w:t>morning activities planned at Expo?</w:t>
      </w:r>
      <w:r w:rsidRPr="00D223B8">
        <w:rPr>
          <w:rFonts w:ascii="Gotham Book" w:eastAsia="Times New Roman" w:hAnsi="Gotham Book" w:cs="Times New Roman"/>
          <w:b/>
          <w:color w:val="283C46"/>
          <w:szCs w:val="22"/>
        </w:rPr>
        <w:br/>
      </w:r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Yes! Each morning</w:t>
      </w:r>
      <w:r w:rsidR="00192E76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 (Friday through Sunday)</w:t>
      </w:r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, we will offer </w:t>
      </w:r>
      <w:r w:rsidR="00192E76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a family-friendly fitness class, including yoga, meditation, and </w:t>
      </w:r>
      <w:proofErr w:type="spellStart"/>
      <w:r w:rsidR="00192E76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eczercise</w:t>
      </w:r>
      <w:proofErr w:type="spellEnd"/>
      <w:r w:rsidR="00192E76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 options.</w:t>
      </w:r>
      <w:r w:rsidR="00A16B85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 </w:t>
      </w:r>
      <w:r w:rsidR="00192E76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Teens are also invited to join daily Sunrise Yoga, Morning Meditation, </w:t>
      </w:r>
      <w:proofErr w:type="spellStart"/>
      <w:r w:rsidR="00192E76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Eczercise</w:t>
      </w:r>
      <w:proofErr w:type="spellEnd"/>
      <w:r w:rsidR="00192E76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, </w:t>
      </w:r>
      <w:r w:rsidR="00D223B8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Hiking, </w:t>
      </w:r>
      <w:r w:rsidR="00192E76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and Water Fitness classes. All fitness classes are free of charge.</w:t>
      </w:r>
    </w:p>
    <w:p w14:paraId="095BBB40" w14:textId="77777777" w:rsidR="00136093" w:rsidRPr="00D223B8" w:rsidRDefault="00136093" w:rsidP="008E29AC">
      <w:pPr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</w:pPr>
    </w:p>
    <w:p w14:paraId="2BECFF11" w14:textId="7A7E2A95" w:rsidR="000A63CF" w:rsidRPr="00D223B8" w:rsidRDefault="00136093" w:rsidP="00136093">
      <w:pPr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</w:pPr>
      <w:r w:rsidRPr="00D223B8">
        <w:rPr>
          <w:rFonts w:ascii="Gotham Book" w:eastAsia="Times New Roman" w:hAnsi="Gotham Book" w:cs="Times New Roman"/>
          <w:b/>
          <w:color w:val="FF7900"/>
          <w:sz w:val="26"/>
          <w:szCs w:val="26"/>
          <w:shd w:val="clear" w:color="auto" w:fill="FFFFFF"/>
        </w:rPr>
        <w:t xml:space="preserve">Are there any </w:t>
      </w:r>
      <w:r w:rsidR="00A16B85" w:rsidRPr="00D223B8">
        <w:rPr>
          <w:rFonts w:ascii="Gotham Book" w:eastAsia="Times New Roman" w:hAnsi="Gotham Book" w:cs="Times New Roman"/>
          <w:b/>
          <w:color w:val="FF7900"/>
          <w:sz w:val="26"/>
          <w:szCs w:val="26"/>
          <w:shd w:val="clear" w:color="auto" w:fill="FFFFFF"/>
        </w:rPr>
        <w:t xml:space="preserve">kid-friendly </w:t>
      </w:r>
      <w:r w:rsidRPr="00D223B8">
        <w:rPr>
          <w:rFonts w:ascii="Gotham Book" w:eastAsia="Times New Roman" w:hAnsi="Gotham Book" w:cs="Times New Roman"/>
          <w:b/>
          <w:color w:val="FF7900"/>
          <w:sz w:val="26"/>
          <w:szCs w:val="26"/>
          <w:shd w:val="clear" w:color="auto" w:fill="FFFFFF"/>
        </w:rPr>
        <w:t>evening activities planned at Expo?</w:t>
      </w:r>
      <w:r w:rsidRPr="00D223B8">
        <w:rPr>
          <w:rFonts w:ascii="Gotham Book" w:eastAsia="Times New Roman" w:hAnsi="Gotham Book" w:cs="Times New Roman"/>
          <w:b/>
          <w:color w:val="283C46"/>
          <w:szCs w:val="22"/>
        </w:rPr>
        <w:br/>
      </w:r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Yes! </w:t>
      </w:r>
      <w:r w:rsidR="00192E76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Thursday and </w:t>
      </w:r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Friday night</w:t>
      </w:r>
      <w:r w:rsidR="00192E76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s</w:t>
      </w:r>
      <w:r w:rsidR="00C84B08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, </w:t>
      </w:r>
      <w:r w:rsidR="00A16B85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families are </w:t>
      </w:r>
      <w:r w:rsidR="00C84B08" w:rsidRPr="00D223B8">
        <w:rPr>
          <w:rFonts w:ascii="Gotham Book" w:eastAsia="Times New Roman" w:hAnsi="Gotham Book" w:cs="Times New Roman"/>
          <w:bCs/>
          <w:color w:val="283C46"/>
          <w:szCs w:val="22"/>
          <w:shd w:val="clear" w:color="auto" w:fill="FFFFFF"/>
        </w:rPr>
        <w:t>technically</w:t>
      </w:r>
      <w:r w:rsidR="00C84B08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 on your own, but we’ve arranged </w:t>
      </w:r>
      <w:r w:rsidR="00192E76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some super fun and free onsite group activities, like Cosmic Slide (it involves the 3-story waterslide – you’ll see!), a Dive-In movie, outdoor games, and complimentary poolside cabanas reserved just for Expo attendees.</w:t>
      </w:r>
    </w:p>
    <w:p w14:paraId="55348E03" w14:textId="77777777" w:rsidR="00D223B8" w:rsidRPr="00D223B8" w:rsidRDefault="00D223B8" w:rsidP="00136093">
      <w:pPr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</w:pPr>
    </w:p>
    <w:p w14:paraId="4403C139" w14:textId="28C92251" w:rsidR="00136093" w:rsidRPr="00D223B8" w:rsidRDefault="00C84B08" w:rsidP="00136093">
      <w:pPr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</w:pPr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On Saturday night, we’</w:t>
      </w:r>
      <w:r w:rsidR="00521C5E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ve got the entire family </w:t>
      </w:r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covered</w:t>
      </w:r>
      <w:r w:rsidR="00521C5E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: </w:t>
      </w:r>
      <w:r w:rsidR="00192E76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pizza and </w:t>
      </w:r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movie night for the </w:t>
      </w:r>
      <w:r w:rsidR="00D223B8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Junior </w:t>
      </w:r>
      <w:proofErr w:type="spellStart"/>
      <w:r w:rsidR="00D223B8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Warriros</w:t>
      </w:r>
      <w:proofErr w:type="spellEnd"/>
      <w:r w:rsidR="00521C5E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, </w:t>
      </w:r>
      <w:r w:rsidR="00192E76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taco party for the </w:t>
      </w:r>
      <w:r w:rsidR="00D223B8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Senior Warriors,</w:t>
      </w:r>
      <w:r w:rsidR="00192E76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 </w:t>
      </w:r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and </w:t>
      </w:r>
      <w:proofErr w:type="spellStart"/>
      <w:r w:rsidR="00192E76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Ecztravaganza</w:t>
      </w:r>
      <w:proofErr w:type="spellEnd"/>
      <w:r w:rsidR="00192E76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 </w:t>
      </w:r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dinner, DJ, and fun surprises for the grownups</w:t>
      </w:r>
      <w:r w:rsidR="00192E76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 and teens. (</w:t>
      </w:r>
      <w:r w:rsidR="00D223B8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Senior Warriors </w:t>
      </w:r>
      <w:r w:rsidR="00192E76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can choose either movie night or </w:t>
      </w:r>
      <w:proofErr w:type="spellStart"/>
      <w:r w:rsidR="00192E76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Ecztravaganza</w:t>
      </w:r>
      <w:proofErr w:type="spellEnd"/>
      <w:r w:rsidR="00192E76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.)</w:t>
      </w:r>
    </w:p>
    <w:p w14:paraId="40D2E87B" w14:textId="77777777" w:rsidR="00545996" w:rsidRPr="00D223B8" w:rsidRDefault="00545996" w:rsidP="00136093">
      <w:pPr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</w:pPr>
    </w:p>
    <w:p w14:paraId="25BE6D6D" w14:textId="1E618BD3" w:rsidR="00545996" w:rsidRPr="00D223B8" w:rsidRDefault="00545996" w:rsidP="00545996">
      <w:pPr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</w:pPr>
      <w:r w:rsidRPr="00D223B8">
        <w:rPr>
          <w:rFonts w:ascii="Gotham Book" w:eastAsia="Times New Roman" w:hAnsi="Gotham Book" w:cs="Times New Roman"/>
          <w:b/>
          <w:color w:val="FF7900"/>
          <w:sz w:val="26"/>
          <w:szCs w:val="26"/>
          <w:shd w:val="clear" w:color="auto" w:fill="FFFFFF"/>
        </w:rPr>
        <w:t>How will I know what my child is up to at camp?</w:t>
      </w:r>
      <w:r w:rsidRPr="00D223B8">
        <w:rPr>
          <w:rFonts w:ascii="Gotham Book" w:eastAsia="Times New Roman" w:hAnsi="Gotham Book" w:cs="Times New Roman"/>
          <w:color w:val="283C46"/>
          <w:szCs w:val="22"/>
        </w:rPr>
        <w:br/>
      </w:r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Parents and guardians of campers may opt to receive nightly </w:t>
      </w:r>
      <w:r w:rsidR="00D223B8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Expo </w:t>
      </w:r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Camp recaps, and, on Sunday, Corporate Kids will share a slide show at General Session.</w:t>
      </w:r>
    </w:p>
    <w:p w14:paraId="1B7E7339" w14:textId="5D17118B" w:rsidR="006D50A6" w:rsidRPr="00D223B8" w:rsidRDefault="006D50A6" w:rsidP="00545996">
      <w:pPr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</w:pPr>
    </w:p>
    <w:p w14:paraId="206152AE" w14:textId="77777777" w:rsidR="00D223B8" w:rsidRPr="00D223B8" w:rsidRDefault="006D50A6" w:rsidP="006D50A6">
      <w:pPr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</w:pPr>
      <w:r w:rsidRPr="00D223B8">
        <w:rPr>
          <w:rFonts w:ascii="Gotham Book" w:eastAsia="Times New Roman" w:hAnsi="Gotham Book" w:cs="Times New Roman"/>
          <w:b/>
          <w:color w:val="FF7900"/>
          <w:sz w:val="26"/>
          <w:szCs w:val="26"/>
          <w:shd w:val="clear" w:color="auto" w:fill="FFFFFF"/>
        </w:rPr>
        <w:t>What if I’m interested in being a camp counselor?</w:t>
      </w:r>
      <w:r w:rsidRPr="00D223B8">
        <w:rPr>
          <w:rFonts w:ascii="Gotham Book" w:eastAsia="Times New Roman" w:hAnsi="Gotham Book" w:cs="Times New Roman"/>
          <w:color w:val="283C46"/>
          <w:szCs w:val="22"/>
        </w:rPr>
        <w:br/>
      </w:r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We welcome previous </w:t>
      </w:r>
      <w:r w:rsidR="00D223B8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Expo</w:t>
      </w:r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 Camp attendees (and others who are interested) to apply to become counselors at Expo ’1</w:t>
      </w:r>
      <w:r w:rsidR="00192E76"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9</w:t>
      </w:r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! All counselors must undergo Corporate Kids Events’ rigorous vetting and background check. </w:t>
      </w:r>
    </w:p>
    <w:p w14:paraId="313AB794" w14:textId="77777777" w:rsidR="00D223B8" w:rsidRPr="00D223B8" w:rsidRDefault="00D223B8" w:rsidP="006D50A6">
      <w:pPr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</w:pPr>
    </w:p>
    <w:p w14:paraId="482E91BC" w14:textId="50ADA90A" w:rsidR="006D50A6" w:rsidRPr="00D223B8" w:rsidRDefault="006D50A6" w:rsidP="006D50A6">
      <w:pPr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</w:pPr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You can get started here: </w:t>
      </w:r>
      <w:hyperlink r:id="rId10" w:history="1">
        <w:r w:rsidRPr="00D223B8">
          <w:rPr>
            <w:rStyle w:val="Hyperlink"/>
            <w:rFonts w:ascii="Gotham Book" w:eastAsia="Times New Roman" w:hAnsi="Gotham Book" w:cs="Times New Roman"/>
            <w:szCs w:val="22"/>
            <w:shd w:val="clear" w:color="auto" w:fill="FFFFFF"/>
          </w:rPr>
          <w:t>https://conferencechildcare.com/childcare-staff/</w:t>
        </w:r>
      </w:hyperlink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. If you have any questions, please contact lauren@nationaleczema.org.</w:t>
      </w:r>
    </w:p>
    <w:p w14:paraId="3D99BEFA" w14:textId="77777777" w:rsidR="006D50A6" w:rsidRPr="00D223B8" w:rsidRDefault="006D50A6" w:rsidP="006D50A6">
      <w:pPr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</w:pPr>
    </w:p>
    <w:p w14:paraId="18AC19E4" w14:textId="69A2EA43" w:rsidR="00FB69E6" w:rsidRPr="00D223B8" w:rsidRDefault="00FB69E6" w:rsidP="00FB69E6">
      <w:pPr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</w:pPr>
      <w:r w:rsidRPr="00D223B8">
        <w:rPr>
          <w:rFonts w:ascii="Gotham Book" w:eastAsia="Times New Roman" w:hAnsi="Gotham Book" w:cs="Times New Roman"/>
          <w:b/>
          <w:color w:val="FF7900"/>
          <w:sz w:val="26"/>
          <w:szCs w:val="26"/>
          <w:shd w:val="clear" w:color="auto" w:fill="FFFFFF"/>
        </w:rPr>
        <w:t xml:space="preserve">I’ve got questions. Who can I </w:t>
      </w:r>
      <w:r w:rsidR="000A63CF" w:rsidRPr="00D223B8">
        <w:rPr>
          <w:rFonts w:ascii="Gotham Book" w:eastAsia="Times New Roman" w:hAnsi="Gotham Book" w:cs="Times New Roman"/>
          <w:b/>
          <w:color w:val="FF7900"/>
          <w:sz w:val="26"/>
          <w:szCs w:val="26"/>
          <w:shd w:val="clear" w:color="auto" w:fill="FFFFFF"/>
        </w:rPr>
        <w:t>contact</w:t>
      </w:r>
      <w:r w:rsidRPr="00D223B8">
        <w:rPr>
          <w:rFonts w:ascii="Gotham Book" w:eastAsia="Times New Roman" w:hAnsi="Gotham Book" w:cs="Times New Roman"/>
          <w:b/>
          <w:color w:val="FF7900"/>
          <w:sz w:val="26"/>
          <w:szCs w:val="26"/>
          <w:shd w:val="clear" w:color="auto" w:fill="FFFFFF"/>
        </w:rPr>
        <w:t>?</w:t>
      </w:r>
      <w:r w:rsidRPr="00D223B8">
        <w:rPr>
          <w:rFonts w:ascii="Gotham Book" w:eastAsia="Times New Roman" w:hAnsi="Gotham Book" w:cs="Times New Roman"/>
          <w:color w:val="283C46"/>
          <w:szCs w:val="22"/>
        </w:rPr>
        <w:br/>
      </w:r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Please email </w:t>
      </w:r>
      <w:proofErr w:type="spellStart"/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>lauren@nationaleczema</w:t>
      </w:r>
      <w:proofErr w:type="spellEnd"/>
      <w:r w:rsidRPr="00D223B8"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  <w:t xml:space="preserve"> or call 415-499-3474. </w:t>
      </w:r>
    </w:p>
    <w:p w14:paraId="5C8C97E5" w14:textId="77777777" w:rsidR="00FB69E6" w:rsidRPr="00D223B8" w:rsidRDefault="00FB69E6" w:rsidP="00136093">
      <w:pPr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</w:pPr>
    </w:p>
    <w:p w14:paraId="5E1418AE" w14:textId="77777777" w:rsidR="00136093" w:rsidRPr="00D223B8" w:rsidRDefault="00136093" w:rsidP="008E29AC">
      <w:pPr>
        <w:rPr>
          <w:rFonts w:ascii="Gotham Book" w:eastAsia="Times New Roman" w:hAnsi="Gotham Book" w:cs="Times New Roman"/>
          <w:color w:val="283C46"/>
          <w:szCs w:val="22"/>
          <w:shd w:val="clear" w:color="auto" w:fill="FFFFFF"/>
        </w:rPr>
      </w:pPr>
    </w:p>
    <w:sectPr w:rsidR="00136093" w:rsidRPr="00D223B8" w:rsidSect="00571EFA">
      <w:footerReference w:type="default" r:id="rId11"/>
      <w:pgSz w:w="12240" w:h="15840"/>
      <w:pgMar w:top="1080" w:right="1440" w:bottom="1440" w:left="1440" w:header="720" w:footer="720" w:gutter="0"/>
      <w:pgBorders w:offsetFrom="page">
        <w:top w:val="single" w:sz="4" w:space="24" w:color="003478"/>
        <w:left w:val="single" w:sz="4" w:space="24" w:color="003478"/>
        <w:bottom w:val="single" w:sz="4" w:space="24" w:color="003478"/>
        <w:right w:val="single" w:sz="4" w:space="24" w:color="00347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11C91" w14:textId="77777777" w:rsidR="00D34912" w:rsidRDefault="00D34912" w:rsidP="00571EFA">
      <w:r>
        <w:separator/>
      </w:r>
    </w:p>
  </w:endnote>
  <w:endnote w:type="continuationSeparator" w:id="0">
    <w:p w14:paraId="52F3DC27" w14:textId="77777777" w:rsidR="00D34912" w:rsidRDefault="00D34912" w:rsidP="0057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ntinel Black"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otham Boo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9516E" w14:textId="3FB48AF1" w:rsidR="000A63CF" w:rsidRPr="000A63CF" w:rsidRDefault="000A63CF" w:rsidP="000A63CF">
    <w:pPr>
      <w:pStyle w:val="Footer"/>
      <w:jc w:val="center"/>
      <w:rPr>
        <w:rFonts w:ascii="Gotham Book" w:hAnsi="Gotham Book"/>
        <w:color w:val="4A4A4A"/>
      </w:rPr>
    </w:pPr>
    <w:r w:rsidRPr="000A63CF">
      <w:rPr>
        <w:rFonts w:ascii="Gotham Book" w:hAnsi="Gotham Book"/>
        <w:color w:val="4A4A4A"/>
      </w:rPr>
      <w:t>National Eczema Association | 415-499-3474 | lauren@nationaleczema.org</w:t>
    </w:r>
  </w:p>
  <w:p w14:paraId="34DFC1EF" w14:textId="77777777" w:rsidR="00571EFA" w:rsidRDefault="00571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D2C8D" w14:textId="77777777" w:rsidR="00D34912" w:rsidRDefault="00D34912" w:rsidP="00571EFA">
      <w:r>
        <w:separator/>
      </w:r>
    </w:p>
  </w:footnote>
  <w:footnote w:type="continuationSeparator" w:id="0">
    <w:p w14:paraId="11B332EF" w14:textId="77777777" w:rsidR="00D34912" w:rsidRDefault="00D34912" w:rsidP="00571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34B"/>
    <w:multiLevelType w:val="hybridMultilevel"/>
    <w:tmpl w:val="0C88166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2B494CB3"/>
    <w:multiLevelType w:val="hybridMultilevel"/>
    <w:tmpl w:val="47F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07656"/>
    <w:multiLevelType w:val="hybridMultilevel"/>
    <w:tmpl w:val="59DE1A6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45AF14DD"/>
    <w:multiLevelType w:val="hybridMultilevel"/>
    <w:tmpl w:val="23480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974E6"/>
    <w:multiLevelType w:val="hybridMultilevel"/>
    <w:tmpl w:val="C11E4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43CDE"/>
    <w:multiLevelType w:val="hybridMultilevel"/>
    <w:tmpl w:val="94224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061"/>
    <w:rsid w:val="00041580"/>
    <w:rsid w:val="000A63CF"/>
    <w:rsid w:val="000D7F6A"/>
    <w:rsid w:val="00122110"/>
    <w:rsid w:val="001318DC"/>
    <w:rsid w:val="00136093"/>
    <w:rsid w:val="00172A1D"/>
    <w:rsid w:val="00183E7A"/>
    <w:rsid w:val="00192E76"/>
    <w:rsid w:val="00195BAF"/>
    <w:rsid w:val="001A2464"/>
    <w:rsid w:val="001A691C"/>
    <w:rsid w:val="001E57EC"/>
    <w:rsid w:val="001F19AE"/>
    <w:rsid w:val="00201543"/>
    <w:rsid w:val="00206649"/>
    <w:rsid w:val="00241FA4"/>
    <w:rsid w:val="002D7B18"/>
    <w:rsid w:val="00311FCF"/>
    <w:rsid w:val="003167B4"/>
    <w:rsid w:val="0031767D"/>
    <w:rsid w:val="00335A12"/>
    <w:rsid w:val="00366EF6"/>
    <w:rsid w:val="003744A6"/>
    <w:rsid w:val="00457DB6"/>
    <w:rsid w:val="004A1D7E"/>
    <w:rsid w:val="004B725E"/>
    <w:rsid w:val="004C0145"/>
    <w:rsid w:val="004D45A5"/>
    <w:rsid w:val="004E3F2A"/>
    <w:rsid w:val="005151CF"/>
    <w:rsid w:val="00521C5E"/>
    <w:rsid w:val="00530E6E"/>
    <w:rsid w:val="005428F9"/>
    <w:rsid w:val="00545996"/>
    <w:rsid w:val="00556505"/>
    <w:rsid w:val="005656F0"/>
    <w:rsid w:val="00571EFA"/>
    <w:rsid w:val="00597D45"/>
    <w:rsid w:val="005D44B7"/>
    <w:rsid w:val="005D6405"/>
    <w:rsid w:val="005E3FF4"/>
    <w:rsid w:val="006137A2"/>
    <w:rsid w:val="00687F9F"/>
    <w:rsid w:val="006966EB"/>
    <w:rsid w:val="006A6217"/>
    <w:rsid w:val="006A627C"/>
    <w:rsid w:val="006D50A6"/>
    <w:rsid w:val="006F565E"/>
    <w:rsid w:val="00705061"/>
    <w:rsid w:val="00706FC7"/>
    <w:rsid w:val="007246A0"/>
    <w:rsid w:val="00730B24"/>
    <w:rsid w:val="00781C09"/>
    <w:rsid w:val="00791556"/>
    <w:rsid w:val="00795133"/>
    <w:rsid w:val="007A201D"/>
    <w:rsid w:val="007A27B3"/>
    <w:rsid w:val="007B2EEB"/>
    <w:rsid w:val="007D3667"/>
    <w:rsid w:val="007F0384"/>
    <w:rsid w:val="007F7D18"/>
    <w:rsid w:val="00801FFF"/>
    <w:rsid w:val="008178E9"/>
    <w:rsid w:val="00890219"/>
    <w:rsid w:val="00892355"/>
    <w:rsid w:val="00896AE9"/>
    <w:rsid w:val="008C5CDB"/>
    <w:rsid w:val="008E29AC"/>
    <w:rsid w:val="00917FE9"/>
    <w:rsid w:val="00946D3C"/>
    <w:rsid w:val="00972CD6"/>
    <w:rsid w:val="00A10072"/>
    <w:rsid w:val="00A16B85"/>
    <w:rsid w:val="00A24986"/>
    <w:rsid w:val="00A30D3A"/>
    <w:rsid w:val="00A353AE"/>
    <w:rsid w:val="00A63907"/>
    <w:rsid w:val="00A838D2"/>
    <w:rsid w:val="00A94A8E"/>
    <w:rsid w:val="00AB7898"/>
    <w:rsid w:val="00AC77A0"/>
    <w:rsid w:val="00AC7C50"/>
    <w:rsid w:val="00AD4769"/>
    <w:rsid w:val="00AE511D"/>
    <w:rsid w:val="00B051B1"/>
    <w:rsid w:val="00B318B9"/>
    <w:rsid w:val="00B61386"/>
    <w:rsid w:val="00BA0476"/>
    <w:rsid w:val="00BE03DD"/>
    <w:rsid w:val="00BF166D"/>
    <w:rsid w:val="00BF64A8"/>
    <w:rsid w:val="00BF77C4"/>
    <w:rsid w:val="00C41A42"/>
    <w:rsid w:val="00C51BFC"/>
    <w:rsid w:val="00C77347"/>
    <w:rsid w:val="00C77E1E"/>
    <w:rsid w:val="00C84B08"/>
    <w:rsid w:val="00CD2EF9"/>
    <w:rsid w:val="00D01B2B"/>
    <w:rsid w:val="00D04442"/>
    <w:rsid w:val="00D06AEC"/>
    <w:rsid w:val="00D223B8"/>
    <w:rsid w:val="00D34912"/>
    <w:rsid w:val="00D43CDC"/>
    <w:rsid w:val="00D516A4"/>
    <w:rsid w:val="00D65736"/>
    <w:rsid w:val="00D771EB"/>
    <w:rsid w:val="00E322F0"/>
    <w:rsid w:val="00E32925"/>
    <w:rsid w:val="00E5504C"/>
    <w:rsid w:val="00E81F33"/>
    <w:rsid w:val="00EE208E"/>
    <w:rsid w:val="00EE709A"/>
    <w:rsid w:val="00EF2031"/>
    <w:rsid w:val="00F478B5"/>
    <w:rsid w:val="00F965BC"/>
    <w:rsid w:val="00FB69E6"/>
    <w:rsid w:val="00FE14C5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BF1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ntinel Black" w:eastAsiaTheme="minorHAnsi" w:hAnsi="Sentinel Black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05061"/>
    <w:rPr>
      <w:i/>
      <w:iCs/>
    </w:rPr>
  </w:style>
  <w:style w:type="paragraph" w:styleId="ListParagraph">
    <w:name w:val="List Paragraph"/>
    <w:basedOn w:val="Normal"/>
    <w:uiPriority w:val="34"/>
    <w:qFormat/>
    <w:rsid w:val="00C773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67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1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84B0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71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EFA"/>
  </w:style>
  <w:style w:type="paragraph" w:styleId="Footer">
    <w:name w:val="footer"/>
    <w:basedOn w:val="Normal"/>
    <w:link w:val="FooterChar"/>
    <w:uiPriority w:val="99"/>
    <w:unhideWhenUsed/>
    <w:rsid w:val="00571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EFA"/>
  </w:style>
  <w:style w:type="paragraph" w:styleId="BalloonText">
    <w:name w:val="Balloon Text"/>
    <w:basedOn w:val="Normal"/>
    <w:link w:val="BalloonTextChar"/>
    <w:uiPriority w:val="99"/>
    <w:semiHidden/>
    <w:unhideWhenUsed/>
    <w:rsid w:val="00AC77A0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A0"/>
    <w:rPr>
      <w:rFonts w:ascii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unhideWhenUsed/>
    <w:rsid w:val="00D01B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UnresolvedMention">
    <w:name w:val="Unresolved Mention"/>
    <w:basedOn w:val="DefaultParagraphFont"/>
    <w:uiPriority w:val="99"/>
    <w:rsid w:val="006D50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rencechildcar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onferencechildcare.com/childcare-staf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en@nationalecze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Lauren Hewett</cp:lastModifiedBy>
  <cp:revision>5</cp:revision>
  <cp:lastPrinted>2018-12-20T18:42:00Z</cp:lastPrinted>
  <dcterms:created xsi:type="dcterms:W3CDTF">2018-12-20T18:42:00Z</dcterms:created>
  <dcterms:modified xsi:type="dcterms:W3CDTF">2019-06-05T20:47:00Z</dcterms:modified>
</cp:coreProperties>
</file>