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DD097B" w14:paraId="05F07D58" w14:textId="77777777" w:rsidTr="00B23FC5">
        <w:trPr>
          <w:trHeight w:val="98"/>
        </w:trPr>
        <w:tc>
          <w:tcPr>
            <w:tcW w:w="2501" w:type="pct"/>
            <w:gridSpan w:val="3"/>
            <w:vMerge w:val="restart"/>
          </w:tcPr>
          <w:p w14:paraId="2C2755C4" w14:textId="6FB3A751" w:rsidR="00DD097B" w:rsidRDefault="00B23FC5" w:rsidP="00DD097B">
            <w:pPr>
              <w:tabs>
                <w:tab w:val="left" w:pos="240"/>
                <w:tab w:val="center" w:pos="260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6C03E" wp14:editId="07ECF717">
                      <wp:simplePos x="0" y="0"/>
                      <wp:positionH relativeFrom="column">
                        <wp:posOffset>1195673</wp:posOffset>
                      </wp:positionH>
                      <wp:positionV relativeFrom="paragraph">
                        <wp:posOffset>10578</wp:posOffset>
                      </wp:positionV>
                      <wp:extent cx="2048719" cy="627557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8719" cy="627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BE03D" w14:textId="77777777" w:rsidR="00B23FC5" w:rsidRPr="00B23FC5" w:rsidRDefault="00B23FC5" w:rsidP="00B23FC5">
                                  <w:pPr>
                                    <w:tabs>
                                      <w:tab w:val="left" w:pos="240"/>
                                      <w:tab w:val="center" w:pos="2605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48D370B" w14:textId="77777777" w:rsidR="00B23FC5" w:rsidRDefault="00B23FC5" w:rsidP="00B23F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002C" w14:textId="73879C89" w:rsidR="00B23FC5" w:rsidRPr="00B23FC5" w:rsidRDefault="00B23FC5" w:rsidP="00B23FC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23FC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RESEARCH GRANT APPLICATION</w:t>
                                  </w:r>
                                </w:p>
                                <w:p w14:paraId="5F2C1B25" w14:textId="77777777" w:rsidR="00B23FC5" w:rsidRDefault="00B23F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6C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94.15pt;margin-top:.85pt;width:161.3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" fillcolor="white [3201]" stroked="f" strokeweight=".5pt">
                      <v:textbox>
                        <w:txbxContent>
                          <w:p w14:paraId="561BE03D" w14:textId="77777777" w:rsidR="00B23FC5" w:rsidRPr="00B23FC5" w:rsidRDefault="00B23FC5" w:rsidP="00B23FC5">
                            <w:pPr>
                              <w:tabs>
                                <w:tab w:val="left" w:pos="240"/>
                                <w:tab w:val="center" w:pos="260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348D370B" w14:textId="77777777" w:rsidR="00B23FC5" w:rsidRDefault="00B23FC5" w:rsidP="00B23F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A2002C" w14:textId="73879C89" w:rsidR="00B23FC5" w:rsidRPr="00B23FC5" w:rsidRDefault="00B23FC5" w:rsidP="00B23FC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23FC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RESEARCH GRANT APPLICATION</w:t>
                            </w:r>
                          </w:p>
                          <w:p w14:paraId="5F2C1B25" w14:textId="77777777" w:rsidR="00B23FC5" w:rsidRDefault="00B23FC5"/>
                        </w:txbxContent>
                      </v:textbox>
                    </v:shape>
                  </w:pict>
                </mc:Fallback>
              </mc:AlternateContent>
            </w:r>
          </w:p>
          <w:p w14:paraId="54946EFA" w14:textId="789CDD25" w:rsidR="00DD097B" w:rsidRPr="00DD097B" w:rsidRDefault="00B23FC5" w:rsidP="00B23FC5"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4DCD791" wp14:editId="1727C225">
                  <wp:extent cx="1197864" cy="512064"/>
                  <wp:effectExtent l="0" t="0" r="0" b="0"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9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5D72533F" w14:textId="77777777" w:rsidR="00DD097B" w:rsidRPr="0006526B" w:rsidRDefault="00DD097B" w:rsidP="00DD0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DD097B" w14:paraId="403B53A9" w14:textId="77777777" w:rsidTr="00DD097B">
        <w:trPr>
          <w:trHeight w:val="413"/>
        </w:trPr>
        <w:tc>
          <w:tcPr>
            <w:tcW w:w="2501" w:type="pct"/>
            <w:gridSpan w:val="3"/>
            <w:vMerge/>
          </w:tcPr>
          <w:p w14:paraId="76054A32" w14:textId="77777777" w:rsidR="00DD097B" w:rsidRDefault="00DD097B" w:rsidP="00DD097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3FC46F7" w14:textId="23B1CF67" w:rsidR="00DD097B" w:rsidRPr="0006526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NEA21-</w:t>
            </w:r>
            <w:r w:rsidR="002103A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RG1XX</w:t>
            </w:r>
          </w:p>
        </w:tc>
      </w:tr>
      <w:tr w:rsidR="00DD097B" w:rsidRPr="004137F5" w14:paraId="1957BD9E" w14:textId="77777777" w:rsidTr="00DD097B">
        <w:trPr>
          <w:trHeight w:val="67"/>
        </w:trPr>
        <w:tc>
          <w:tcPr>
            <w:tcW w:w="2501" w:type="pct"/>
            <w:gridSpan w:val="3"/>
          </w:tcPr>
          <w:p w14:paraId="3F0563BE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D058B3" w14:textId="3BDCF27E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FE79B59" w14:textId="77777777" w:rsidR="00DD097B" w:rsidRPr="00485A06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pct"/>
            <w:gridSpan w:val="3"/>
          </w:tcPr>
          <w:p w14:paraId="233F9AB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5A205D23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26A1FA0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2F02CBF8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D097B" w:rsidRPr="004137F5" w14:paraId="332D7F5F" w14:textId="77777777" w:rsidTr="00DD097B">
        <w:trPr>
          <w:trHeight w:val="521"/>
        </w:trPr>
        <w:tc>
          <w:tcPr>
            <w:tcW w:w="1948" w:type="pct"/>
            <w:vMerge w:val="restart"/>
          </w:tcPr>
          <w:p w14:paraId="561205AD" w14:textId="20266A00" w:rsidR="00DD097B" w:rsidRPr="00F93790" w:rsidRDefault="00DD097B" w:rsidP="00DD097B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PROJECT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0C70AF4B" w14:textId="77777777" w:rsidR="00DD097B" w:rsidRDefault="00DD097B" w:rsidP="00DD097B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Cutting Edge Basic &amp; Translational Science</w:t>
            </w:r>
          </w:p>
          <w:p w14:paraId="5A0183D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Eczema Heterogeneity:  Novel Insights</w:t>
            </w:r>
          </w:p>
          <w:p w14:paraId="072CE1A0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Clinical Practice &amp; Care</w:t>
            </w:r>
          </w:p>
          <w:p w14:paraId="5FD861E8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Understanding &amp; Alleviating Disease Burden</w:t>
            </w:r>
          </w:p>
          <w:p w14:paraId="0B30F69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Eczema Prevention</w:t>
            </w:r>
          </w:p>
          <w:p w14:paraId="7071F678" w14:textId="77777777" w:rsidR="00DD097B" w:rsidRPr="004F7E7F" w:rsidRDefault="00DD097B" w:rsidP="00DD097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5F094916" w14:textId="77777777" w:rsidR="00DD097B" w:rsidRPr="006A6EB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0245B5A0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47556C6D" w14:textId="77777777" w:rsidR="00DD097B" w:rsidRPr="0074345D" w:rsidRDefault="00DD097B" w:rsidP="00DD097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DD097B" w:rsidRPr="004137F5" w14:paraId="081260C1" w14:textId="77777777" w:rsidTr="00DD097B">
        <w:trPr>
          <w:trHeight w:val="570"/>
        </w:trPr>
        <w:tc>
          <w:tcPr>
            <w:tcW w:w="1948" w:type="pct"/>
            <w:vMerge/>
          </w:tcPr>
          <w:p w14:paraId="737C2DF5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7DFC1705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4B0C274E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4CCB5B" w14:textId="77777777" w:rsidR="00DD097B" w:rsidRPr="00205C1A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>If yes, exemption no.</w:t>
            </w:r>
          </w:p>
          <w:p w14:paraId="19222ABE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4ECE75D7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618BA97F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45F258A9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017F8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EE4775D" w14:textId="77777777" w:rsidR="00DD097B" w:rsidRPr="006A6EB1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3DC3DE69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yes, IACUC approval date  </w:t>
            </w:r>
          </w:p>
          <w:p w14:paraId="1E3841C1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3F5A42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C768B50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1ACB67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084632AA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D097B" w:rsidRPr="004137F5" w14:paraId="2D54DF19" w14:textId="77777777" w:rsidTr="00DD097B">
        <w:trPr>
          <w:trHeight w:val="233"/>
        </w:trPr>
        <w:tc>
          <w:tcPr>
            <w:tcW w:w="5000" w:type="pct"/>
            <w:gridSpan w:val="9"/>
          </w:tcPr>
          <w:p w14:paraId="44167A0B" w14:textId="77777777" w:rsidR="00DD097B" w:rsidRPr="001A6B12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DD097B" w:rsidRPr="004137F5" w14:paraId="557CFD59" w14:textId="77777777" w:rsidTr="00DD097B">
        <w:trPr>
          <w:trHeight w:val="233"/>
        </w:trPr>
        <w:tc>
          <w:tcPr>
            <w:tcW w:w="2501" w:type="pct"/>
            <w:gridSpan w:val="3"/>
          </w:tcPr>
          <w:p w14:paraId="2BFF9986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7a.  NAME (first and last) &amp; DEGREES</w:t>
            </w:r>
          </w:p>
          <w:p w14:paraId="07B1828C" w14:textId="77777777" w:rsidR="00DD097B" w:rsidRPr="005862B0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FE9F8A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7b.  POSITION TITLE &amp; DEPARTMENT</w:t>
            </w:r>
          </w:p>
          <w:p w14:paraId="0DF5A0B9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323A290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20417C" w14:textId="77777777" w:rsidR="00DD097B" w:rsidRPr="004F7E7F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97B" w:rsidRPr="004137F5" w14:paraId="73E4182D" w14:textId="77777777" w:rsidTr="00DD097B">
        <w:trPr>
          <w:trHeight w:val="386"/>
        </w:trPr>
        <w:tc>
          <w:tcPr>
            <w:tcW w:w="2501" w:type="pct"/>
            <w:gridSpan w:val="3"/>
          </w:tcPr>
          <w:p w14:paraId="37102E3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02CA3A52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32C07B3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6B30227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30A60D50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6D597BD1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7d.  CONTACT INFORMATION</w:t>
            </w:r>
          </w:p>
          <w:p w14:paraId="1CF0054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0639B3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CE04C82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 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DD097B" w:rsidRPr="004137F5" w14:paraId="616A327A" w14:textId="77777777" w:rsidTr="00DD097B">
        <w:trPr>
          <w:trHeight w:val="548"/>
        </w:trPr>
        <w:tc>
          <w:tcPr>
            <w:tcW w:w="2501" w:type="pct"/>
            <w:gridSpan w:val="3"/>
          </w:tcPr>
          <w:p w14:paraId="1080676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  HAVE YOU HAD PREVIOUS FUNDING FROM 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0C2B18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52DE0C89" w14:textId="77777777" w:rsidR="00DD097B" w:rsidRPr="003877FD" w:rsidRDefault="00DD097B" w:rsidP="00DD097B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2B93D5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  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</w:tr>
      <w:tr w:rsidR="00DD097B" w14:paraId="0760CD29" w14:textId="77777777" w:rsidTr="00DD097B">
        <w:trPr>
          <w:trHeight w:val="1790"/>
        </w:trPr>
        <w:tc>
          <w:tcPr>
            <w:tcW w:w="2501" w:type="pct"/>
            <w:gridSpan w:val="3"/>
          </w:tcPr>
          <w:p w14:paraId="421F4DC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5F8CFB9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545B7A8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14:paraId="0EA3A4DD" w14:textId="77777777" w:rsidR="00DD097B" w:rsidRDefault="00DD097B" w:rsidP="00DD097B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36F87D70" w14:textId="77777777" w:rsidR="00DD097B" w:rsidRDefault="00DD097B" w:rsidP="00DD097B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  <w:p w14:paraId="75F112A4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C651F6E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E739090" w14:textId="77777777" w:rsidR="00DD097B" w:rsidRPr="002B20A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27D9060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26185EDC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0FFBE94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E32157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26EAF60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1B4AEFB6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14:paraId="24DADA1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7AED1D9C" w14:textId="2C9B48CC" w:rsidR="00DD097B" w:rsidRDefault="00DD097B" w:rsidP="00DD097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</w:t>
            </w:r>
            <w:r w:rsidR="0054361E">
              <w:rPr>
                <w:rFonts w:ascii="Arial" w:hAnsi="Arial" w:cs="Arial"/>
                <w:i/>
                <w:sz w:val="18"/>
                <w:szCs w:val="18"/>
              </w:rPr>
              <w:t xml:space="preserve"> to and address to mail the check to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7595DC8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BF5999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F76E3B6" w14:textId="37100994" w:rsidR="0054361E" w:rsidRDefault="0054361E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="001D62F5">
              <w:rPr>
                <w:rFonts w:ascii="Arial" w:hAnsi="Arial" w:cs="Arial"/>
                <w:sz w:val="14"/>
                <w:szCs w:val="14"/>
              </w:rPr>
              <w:t>you can p</w:t>
            </w:r>
            <w:r>
              <w:rPr>
                <w:rFonts w:ascii="Arial" w:hAnsi="Arial" w:cs="Arial"/>
                <w:sz w:val="14"/>
                <w:szCs w:val="14"/>
              </w:rPr>
              <w:t>rovide banking instructions for wire transfer:</w:t>
            </w:r>
          </w:p>
          <w:p w14:paraId="4534C904" w14:textId="62FC5664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106BDB" w14:textId="3AB6E4BA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067C63" w14:textId="2C972EC9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13A5F25" w14:textId="47F079A1" w:rsidR="0054361E" w:rsidRPr="003877FD" w:rsidRDefault="0054361E" w:rsidP="0054361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097B" w14:paraId="676FE19F" w14:textId="77777777" w:rsidTr="00DD097B">
        <w:trPr>
          <w:trHeight w:val="1844"/>
        </w:trPr>
        <w:tc>
          <w:tcPr>
            <w:tcW w:w="2501" w:type="pct"/>
            <w:gridSpan w:val="3"/>
          </w:tcPr>
          <w:p w14:paraId="27AB52A5" w14:textId="77777777" w:rsidR="00DD097B" w:rsidRPr="00B50C5C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28E58FB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14:paraId="59F89B9B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14:paraId="31765E0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25030346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FA15324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FF8D8D" w14:textId="77777777" w:rsidR="00DD097B" w:rsidRPr="00B50C5C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68E655A1" w14:textId="77777777" w:rsidR="00DD097B" w:rsidRPr="000E05BF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9D2440" w14:paraId="6DA1A5E9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4A2F6C53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  <w:p w14:paraId="185B84A5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09FC754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PI 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2BD546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D097B" w:rsidRPr="009D2440" w14:paraId="0B00EAE7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6D66C06C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9F0D4EA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4724DB3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BFAAE63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D4058CA" w14:textId="26411ADF" w:rsidR="00DD097B" w:rsidRDefault="00DD097B" w:rsidP="00DD097B">
      <w:pPr>
        <w:rPr>
          <w:rFonts w:ascii="Arial" w:hAnsi="Arial" w:cs="Arial"/>
          <w:b/>
        </w:rPr>
      </w:pPr>
    </w:p>
    <w:p w14:paraId="689B120D" w14:textId="77777777" w:rsidR="00DD097B" w:rsidRDefault="00DD097B" w:rsidP="00DD097B">
      <w:pPr>
        <w:rPr>
          <w:rFonts w:ascii="Arial" w:hAnsi="Arial" w:cs="Arial"/>
          <w:b/>
        </w:rPr>
      </w:pPr>
    </w:p>
    <w:p w14:paraId="2010604E" w14:textId="77777777" w:rsidR="00DD097B" w:rsidRDefault="00DD097B" w:rsidP="00DD097B">
      <w:pPr>
        <w:rPr>
          <w:rFonts w:ascii="Arial" w:hAnsi="Arial" w:cs="Arial"/>
          <w:b/>
        </w:rPr>
      </w:pPr>
    </w:p>
    <w:p w14:paraId="2F4B532C" w14:textId="77777777" w:rsidR="00DD097B" w:rsidRDefault="00DD097B" w:rsidP="00DD09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77C299B8" w14:textId="77777777" w:rsidR="00DD097B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Summarize the proposed research for a non-scientific audience and the significance of this work.  </w:t>
      </w:r>
    </w:p>
    <w:p w14:paraId="7F9026C5" w14:textId="77777777" w:rsidR="00DD097B" w:rsidRPr="000A1BDA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250 words.  </w:t>
      </w:r>
    </w:p>
    <w:p w14:paraId="582C4861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54A92A60" w14:textId="77777777" w:rsidTr="00DD097B">
        <w:trPr>
          <w:trHeight w:val="6128"/>
        </w:trPr>
        <w:tc>
          <w:tcPr>
            <w:tcW w:w="5000" w:type="pct"/>
          </w:tcPr>
          <w:p w14:paraId="35E191F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9C40B" w14:textId="77777777" w:rsidR="00DD097B" w:rsidRPr="00480F7D" w:rsidRDefault="00DD097B" w:rsidP="00DD0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D29184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565A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94B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71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2EB6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DE6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2BCE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5D55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5CCD3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F798E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715F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1761C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CF12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B5A7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ACB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DC8C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CE61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3F21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B7896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DBB42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8AC3" w14:textId="77777777" w:rsidR="00DD097B" w:rsidRDefault="00DD097B" w:rsidP="00DD097B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8CB8AA9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3937F90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C918F0E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729DA76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AEBA8E" w14:textId="77777777" w:rsidR="00DD097B" w:rsidRPr="00FC6AA4" w:rsidRDefault="00DD097B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 INSTRUCTIONS</w:t>
      </w:r>
    </w:p>
    <w:p w14:paraId="5937C3AF" w14:textId="77777777" w:rsidR="00DD097B" w:rsidRPr="008B751C" w:rsidRDefault="00DD097B" w:rsidP="00DD097B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 the following page d</w:t>
      </w:r>
      <w:r w:rsidRPr="00FC6AA4">
        <w:rPr>
          <w:rFonts w:ascii="Arial" w:hAnsi="Arial" w:cs="Arial"/>
          <w:i/>
          <w:sz w:val="20"/>
          <w:szCs w:val="20"/>
        </w:rPr>
        <w:t xml:space="preserve">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Do not exceed 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8B751C">
        <w:rPr>
          <w:rFonts w:ascii="Arial" w:hAnsi="Arial" w:cs="Arial"/>
          <w:b/>
          <w:i/>
          <w:sz w:val="20"/>
          <w:szCs w:val="20"/>
          <w:u w:val="single"/>
        </w:rPr>
        <w:t>pages</w:t>
      </w:r>
      <w:r w:rsidRPr="008B751C">
        <w:rPr>
          <w:rFonts w:ascii="Arial" w:hAnsi="Arial" w:cs="Arial"/>
          <w:b/>
          <w:i/>
          <w:sz w:val="20"/>
          <w:szCs w:val="20"/>
        </w:rPr>
        <w:t xml:space="preserve"> or submit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other supplemental documents. </w:t>
      </w:r>
    </w:p>
    <w:p w14:paraId="4B5AF235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7B0AA8BA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62F7E0BA" w14:textId="77777777" w:rsidR="00DD097B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5A7534D5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</w:p>
    <w:p w14:paraId="5D78B37B" w14:textId="77777777" w:rsidR="00DD097B" w:rsidRPr="00FC6AA4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7A8A694B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2AF66CDD" w14:textId="77777777" w:rsidR="00DD097B" w:rsidRPr="00EE6BCC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4ABB359F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0B04FEB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9AC5FD0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44E48448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0DB39035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3CAFF0C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4B42276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D9AD67E" w14:textId="77777777" w:rsidR="00DD097B" w:rsidRDefault="00DD097B" w:rsidP="00DD097B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48238081" w14:textId="77777777" w:rsidR="00DD097B" w:rsidRPr="00DF2E49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1505C1D0" w14:textId="77777777" w:rsidR="00DD097B" w:rsidRPr="00480F7D" w:rsidRDefault="00DD097B" w:rsidP="00DD097B">
      <w:pPr>
        <w:rPr>
          <w:rFonts w:ascii="Arial" w:hAnsi="Arial" w:cs="Arial"/>
          <w:sz w:val="20"/>
          <w:szCs w:val="20"/>
        </w:rPr>
      </w:pPr>
      <w:r w:rsidRPr="00480F7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80F7D">
        <w:rPr>
          <w:rFonts w:ascii="Arial" w:hAnsi="Arial" w:cs="Arial"/>
          <w:sz w:val="20"/>
          <w:szCs w:val="20"/>
        </w:rPr>
        <w:instrText xml:space="preserve"> FORMTEXT </w:instrText>
      </w:r>
      <w:r w:rsidRPr="00480F7D">
        <w:rPr>
          <w:rFonts w:ascii="Arial" w:hAnsi="Arial" w:cs="Arial"/>
          <w:sz w:val="20"/>
          <w:szCs w:val="20"/>
        </w:rPr>
      </w:r>
      <w:r w:rsidRPr="00480F7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sz w:val="20"/>
          <w:szCs w:val="20"/>
        </w:rPr>
        <w:fldChar w:fldCharType="end"/>
      </w:r>
    </w:p>
    <w:p w14:paraId="18E90016" w14:textId="77777777" w:rsidR="00DD097B" w:rsidRPr="00793019" w:rsidRDefault="00DD097B" w:rsidP="00DD097B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3DB51652" w14:textId="77777777" w:rsidR="00DD097B" w:rsidRDefault="00DD097B" w:rsidP="00DD09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672628D2" w14:textId="77777777" w:rsidR="00DD097B" w:rsidRDefault="00DD097B" w:rsidP="00DD097B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3DF8E2BF" w14:textId="77777777" w:rsidR="00DD097B" w:rsidRPr="00793019" w:rsidRDefault="00DD097B" w:rsidP="00DD097B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DD097B" w:rsidRPr="0081204B" w14:paraId="1F0C4977" w14:textId="77777777" w:rsidTr="00DD097B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F86CA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82BF36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46EE4D90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3F226A13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C2FCC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53D2773B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34EF45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25CC05EE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2A42E27" w14:textId="77777777" w:rsidTr="00DD097B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B111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B049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6C8E1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3014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DD097B" w:rsidRPr="0081204B" w14:paraId="20799DC4" w14:textId="77777777" w:rsidTr="00DD097B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B343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F9FC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0F50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43CFD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8AEC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3DA64C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DB6BF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0FCACDF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724D06C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AC0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07892E8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34C9991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03418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F6A68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095F36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BB96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832B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021741F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4AECC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69BF9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E90BE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DD097B" w:rsidRPr="0081204B" w14:paraId="63E46AF1" w14:textId="77777777" w:rsidTr="00DD097B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A638C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DC01B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E3A3C3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5B25046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2728B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51653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A406E8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A9C0A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50C6B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BC6FE5A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E7812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53B58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68B50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F54FA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FD23B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4FF4DA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71333B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186C625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18AB1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67C35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BE50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2416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6E9D62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9875F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F27BD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1187FDA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6C52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AFA3B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29332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9CEA9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060E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F21A5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E86932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A10363E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ED9C1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8B27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775C5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1DBB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B0595F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619336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5968A3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00C3B86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FDBA4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DFC96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F24D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7599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883F6C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F6018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A48197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0AD93D2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5449F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A64AB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8E35D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B4324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2FF997FA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1548158F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96FCA3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4C4A4F4" w14:textId="77777777" w:rsidTr="00DD097B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E0CB216" w14:textId="77777777" w:rsidR="00DD097B" w:rsidRPr="0081204B" w:rsidRDefault="00DD097B" w:rsidP="00DD097B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F98F15" wp14:editId="14F2D9D2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68AD8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18C4D2" w14:textId="77777777" w:rsidR="00DD097B" w:rsidRPr="0081204B" w:rsidRDefault="00DD097B" w:rsidP="00DD097B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436310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3C2E2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99BA92F" w14:textId="77777777" w:rsidTr="00DD097B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9035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5A025DF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DB0D58" w14:textId="77777777" w:rsidR="00DD097B" w:rsidRPr="0081204B" w:rsidRDefault="00DD097B" w:rsidP="00DD097B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3139C4C" w14:textId="77777777" w:rsidTr="00DD097B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63D1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152DDCC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8F0A4CB" w14:textId="77777777" w:rsidTr="00DD097B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25FEA8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34B3FC1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DB55D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7965F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49593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00A7732C" w14:textId="77777777" w:rsidTr="00DD097B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C55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D160414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58A57186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2FA14D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FF0667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71AB8747" w14:textId="77777777" w:rsidTr="00DD097B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010A9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FFB4F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CF5D5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3C05F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BD427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AB0354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0FD880B" w14:textId="77777777" w:rsidTr="00DD097B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719FD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0E9883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5604780" w14:textId="77777777" w:rsidTr="00DD097B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958FF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664F258C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4D32F4F6" w14:textId="77777777" w:rsidTr="00DD097B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9A3B29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75AC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ECC4A6F" w14:textId="77777777" w:rsidTr="00DD097B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C6BB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357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64719EE9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E50583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562D2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0ED07C" w14:textId="77777777" w:rsidR="00DD097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761226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A533A04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EA343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257E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1E8E53A4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5AA6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C63FE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5270CE20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552B826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0137BD9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54602BB" w14:textId="77777777" w:rsidTr="00DD097B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890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45B5A9F5" w14:textId="77777777" w:rsidR="00DD097B" w:rsidRPr="002106D9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53021F6" w14:textId="77777777" w:rsidTr="00DD097B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E39AE5" w14:textId="77777777" w:rsidR="00DD097B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9B01D0" wp14:editId="2CA16F1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1361D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3BBA30AA" w14:textId="77777777" w:rsidR="00DD097B" w:rsidRPr="00784C1F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70E9ABB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6C9F82" w14:textId="77777777" w:rsidR="00DD097B" w:rsidRPr="002106D9" w:rsidRDefault="00DD097B" w:rsidP="00DD097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8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</w:tr>
    </w:tbl>
    <w:p w14:paraId="729384C6" w14:textId="77777777" w:rsidR="00DD097B" w:rsidRPr="00793019" w:rsidRDefault="00DD097B" w:rsidP="00DD097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05998CB" w14:textId="77777777" w:rsidR="00DD097B" w:rsidRPr="000E3161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</w:t>
      </w:r>
      <w:r>
        <w:rPr>
          <w:rFonts w:ascii="Arial" w:hAnsi="Arial" w:cs="Arial"/>
          <w:i/>
          <w:sz w:val="20"/>
          <w:szCs w:val="20"/>
        </w:rPr>
        <w:t xml:space="preserve">250 words. Indicate if there is </w:t>
      </w:r>
      <w:r w:rsidRPr="000E3161">
        <w:rPr>
          <w:rFonts w:ascii="Arial" w:hAnsi="Arial" w:cs="Arial"/>
          <w:i/>
          <w:sz w:val="20"/>
          <w:szCs w:val="20"/>
        </w:rPr>
        <w:t xml:space="preserve">current support </w:t>
      </w:r>
      <w:r>
        <w:rPr>
          <w:rFonts w:ascii="Arial" w:hAnsi="Arial" w:cs="Arial"/>
          <w:i/>
          <w:sz w:val="20"/>
          <w:szCs w:val="20"/>
        </w:rPr>
        <w:t xml:space="preserve">or </w:t>
      </w:r>
      <w:r w:rsidRPr="000E3161">
        <w:rPr>
          <w:rFonts w:ascii="Arial" w:hAnsi="Arial" w:cs="Arial"/>
          <w:i/>
          <w:sz w:val="20"/>
          <w:szCs w:val="20"/>
        </w:rPr>
        <w:t>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84756C6" w14:textId="77777777" w:rsidR="00DD097B" w:rsidRPr="003C59B5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14:paraId="53D8B827" w14:textId="77777777" w:rsidR="00DD097B" w:rsidRPr="009F2CA0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6A856704" w14:textId="77777777" w:rsidTr="00DD097B">
        <w:trPr>
          <w:trHeight w:val="6803"/>
        </w:trPr>
        <w:tc>
          <w:tcPr>
            <w:tcW w:w="5000" w:type="pct"/>
          </w:tcPr>
          <w:p w14:paraId="3C1DA249" w14:textId="77777777" w:rsidR="00DD097B" w:rsidRPr="00480F7D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E7967F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DFF57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6BC95BE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D6DE8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1C2454A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8CFB866" w14:textId="77777777" w:rsidR="00DD097B" w:rsidRPr="008556E8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the listed principal investigator.  </w:t>
      </w:r>
      <w:r>
        <w:rPr>
          <w:rFonts w:ascii="Arial" w:hAnsi="Arial" w:cs="Arial"/>
          <w:b/>
          <w:i/>
          <w:sz w:val="20"/>
          <w:szCs w:val="20"/>
        </w:rPr>
        <w:t xml:space="preserve">DO NOT EXCEED 5 PAGES FOR EACH BIOSKETCH. </w:t>
      </w:r>
    </w:p>
    <w:p w14:paraId="13E1E9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D097B" w14:paraId="6565F5B3" w14:textId="77777777" w:rsidTr="00DD097B">
        <w:tc>
          <w:tcPr>
            <w:tcW w:w="6475" w:type="dxa"/>
            <w:gridSpan w:val="2"/>
          </w:tcPr>
          <w:p w14:paraId="5CD95217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182F2063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62FA3C3F" w14:textId="77777777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34E62543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7C305626" w14:textId="77777777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DD097B" w14:paraId="0D77C802" w14:textId="77777777" w:rsidTr="00DD097B">
        <w:tc>
          <w:tcPr>
            <w:tcW w:w="10790" w:type="dxa"/>
            <w:gridSpan w:val="4"/>
          </w:tcPr>
          <w:p w14:paraId="138FC4A6" w14:textId="77777777" w:rsidR="00DD097B" w:rsidRPr="008556E8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D097B" w14:paraId="38995B0C" w14:textId="77777777" w:rsidTr="00DD097B">
        <w:tc>
          <w:tcPr>
            <w:tcW w:w="4225" w:type="dxa"/>
          </w:tcPr>
          <w:p w14:paraId="4740B4F1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86A4E94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155531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14:paraId="01626717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71991E2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6AFE4B3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D097B" w14:paraId="06C10F46" w14:textId="77777777" w:rsidTr="00DD097B">
        <w:tc>
          <w:tcPr>
            <w:tcW w:w="4225" w:type="dxa"/>
          </w:tcPr>
          <w:p w14:paraId="6E46A6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50" w:type="dxa"/>
          </w:tcPr>
          <w:p w14:paraId="277A500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2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30" w:type="dxa"/>
          </w:tcPr>
          <w:p w14:paraId="1A5D0E10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785" w:type="dxa"/>
          </w:tcPr>
          <w:p w14:paraId="7EF1366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4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DD097B" w14:paraId="4492EC84" w14:textId="77777777" w:rsidTr="00DD097B">
        <w:tc>
          <w:tcPr>
            <w:tcW w:w="4225" w:type="dxa"/>
          </w:tcPr>
          <w:p w14:paraId="37739BA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5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50" w:type="dxa"/>
          </w:tcPr>
          <w:p w14:paraId="69279B2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6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0" w:type="dxa"/>
          </w:tcPr>
          <w:p w14:paraId="2F7906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785" w:type="dxa"/>
          </w:tcPr>
          <w:p w14:paraId="50EA38D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8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DD097B" w14:paraId="236D40BD" w14:textId="77777777" w:rsidTr="00DD097B">
        <w:tc>
          <w:tcPr>
            <w:tcW w:w="4225" w:type="dxa"/>
          </w:tcPr>
          <w:p w14:paraId="5388531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50" w:type="dxa"/>
          </w:tcPr>
          <w:p w14:paraId="2FE7F8E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30" w:type="dxa"/>
          </w:tcPr>
          <w:p w14:paraId="7144E9E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785" w:type="dxa"/>
          </w:tcPr>
          <w:p w14:paraId="7BCDDB9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2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DD097B" w14:paraId="499D8B17" w14:textId="77777777" w:rsidTr="00DD097B">
        <w:tc>
          <w:tcPr>
            <w:tcW w:w="4225" w:type="dxa"/>
          </w:tcPr>
          <w:p w14:paraId="31595E4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250" w:type="dxa"/>
          </w:tcPr>
          <w:p w14:paraId="4C8214B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4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30" w:type="dxa"/>
          </w:tcPr>
          <w:p w14:paraId="3562A62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785" w:type="dxa"/>
          </w:tcPr>
          <w:p w14:paraId="248CD39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6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DD097B" w14:paraId="4B928CD9" w14:textId="77777777" w:rsidTr="00DD097B">
        <w:tc>
          <w:tcPr>
            <w:tcW w:w="4225" w:type="dxa"/>
          </w:tcPr>
          <w:p w14:paraId="3BEDBF4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250" w:type="dxa"/>
          </w:tcPr>
          <w:p w14:paraId="2AD0036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30" w:type="dxa"/>
          </w:tcPr>
          <w:p w14:paraId="091F3C8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9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85" w:type="dxa"/>
          </w:tcPr>
          <w:p w14:paraId="0E61735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0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DD097B" w14:paraId="1F023C80" w14:textId="77777777" w:rsidTr="00DD097B">
        <w:tc>
          <w:tcPr>
            <w:tcW w:w="4225" w:type="dxa"/>
          </w:tcPr>
          <w:p w14:paraId="50323C2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1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250" w:type="dxa"/>
          </w:tcPr>
          <w:p w14:paraId="323B279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30" w:type="dxa"/>
          </w:tcPr>
          <w:p w14:paraId="2269DFBC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85" w:type="dxa"/>
          </w:tcPr>
          <w:p w14:paraId="52B9050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4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DD097B" w14:paraId="490B142B" w14:textId="77777777" w:rsidTr="00DD097B">
        <w:tc>
          <w:tcPr>
            <w:tcW w:w="4225" w:type="dxa"/>
          </w:tcPr>
          <w:p w14:paraId="33D7D05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5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250" w:type="dxa"/>
          </w:tcPr>
          <w:p w14:paraId="7961862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530" w:type="dxa"/>
          </w:tcPr>
          <w:p w14:paraId="2D6393F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7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785" w:type="dxa"/>
          </w:tcPr>
          <w:p w14:paraId="6030BE8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8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DD097B" w14:paraId="781055F5" w14:textId="77777777" w:rsidTr="00DD097B">
        <w:tc>
          <w:tcPr>
            <w:tcW w:w="4225" w:type="dxa"/>
          </w:tcPr>
          <w:p w14:paraId="4911938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9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250" w:type="dxa"/>
          </w:tcPr>
          <w:p w14:paraId="4254AC8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0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530" w:type="dxa"/>
          </w:tcPr>
          <w:p w14:paraId="456CA49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1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785" w:type="dxa"/>
          </w:tcPr>
          <w:p w14:paraId="73F423D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2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DD097B" w14:paraId="6BBBBA89" w14:textId="77777777" w:rsidTr="00DD097B">
        <w:tc>
          <w:tcPr>
            <w:tcW w:w="4225" w:type="dxa"/>
          </w:tcPr>
          <w:p w14:paraId="25BE8A4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50" w:type="dxa"/>
          </w:tcPr>
          <w:p w14:paraId="19CB53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530" w:type="dxa"/>
          </w:tcPr>
          <w:p w14:paraId="283E1FB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5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785" w:type="dxa"/>
          </w:tcPr>
          <w:p w14:paraId="7252C0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</w:tbl>
    <w:p w14:paraId="1BF004F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1FC5B6A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294BD4D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D31F694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60CD72DE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4BC8617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F70F939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C15C384" w14:textId="77777777" w:rsidR="00DD097B" w:rsidRPr="000D277A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69FA878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B2F1BF1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4FBFB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7AE78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D10552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69E598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3DCA27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252CCEA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D8BDA44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941317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5131C5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931F57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CA3A0B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C5A54D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4ADD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73D073D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4B809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A91A52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9CA4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5191A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4CC22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2C124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6B3E68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97B" w:rsidRPr="00940B19" w14:paraId="47DD65EC" w14:textId="77777777" w:rsidTr="00DD097B">
        <w:trPr>
          <w:trHeight w:val="521"/>
        </w:trPr>
        <w:tc>
          <w:tcPr>
            <w:tcW w:w="10440" w:type="dxa"/>
          </w:tcPr>
          <w:p w14:paraId="1EA0B2B9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LETTER OF SUPPORT</w:t>
            </w:r>
          </w:p>
          <w:p w14:paraId="15F53495" w14:textId="77777777" w:rsidR="00DD097B" w:rsidRPr="006D0158" w:rsidRDefault="00DD097B" w:rsidP="00DD097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Append a letter of support to this application from either the applicant’s immediate supervisor (for research fellows and equivalent) or the department chair (for Assistant Professors or equivalent). </w:t>
            </w:r>
          </w:p>
          <w:p w14:paraId="7AEEF5A4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299A7" w14:textId="77777777" w:rsidR="00DD097B" w:rsidRPr="00940B19" w:rsidRDefault="00DD097B" w:rsidP="00DD09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39BE8CD" w14:textId="77777777" w:rsidR="00DD097B" w:rsidRPr="004B2043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780AA20" w14:textId="77777777" w:rsidR="00DD097B" w:rsidRDefault="00DD097B"/>
    <w:sectPr w:rsidR="00DD097B" w:rsidSect="00B23FC5">
      <w:headerReference w:type="default" r:id="rId8"/>
      <w:footerReference w:type="default" r:id="rId9"/>
      <w:pgSz w:w="12240" w:h="15840"/>
      <w:pgMar w:top="666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304F1" w14:textId="77777777" w:rsidR="00BA2168" w:rsidRDefault="00BA2168" w:rsidP="00DD097B">
      <w:r>
        <w:separator/>
      </w:r>
    </w:p>
  </w:endnote>
  <w:endnote w:type="continuationSeparator" w:id="0">
    <w:p w14:paraId="34A7A2A8" w14:textId="77777777" w:rsidR="00BA2168" w:rsidRDefault="00BA2168" w:rsidP="00D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2E69" w14:textId="77777777" w:rsidR="00DD097B" w:rsidRDefault="00DD097B" w:rsidP="00DD097B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6430DD" w14:textId="77777777" w:rsidR="00DD097B" w:rsidRPr="00991816" w:rsidRDefault="00DD097B" w:rsidP="00DD097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35BB" w14:textId="77777777" w:rsidR="00BA2168" w:rsidRDefault="00BA2168" w:rsidP="00DD097B">
      <w:r>
        <w:separator/>
      </w:r>
    </w:p>
  </w:footnote>
  <w:footnote w:type="continuationSeparator" w:id="0">
    <w:p w14:paraId="1F3FBA1D" w14:textId="77777777" w:rsidR="00BA2168" w:rsidRDefault="00BA2168" w:rsidP="00D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B00C" w14:textId="242BF053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2"/>
        <w:szCs w:val="22"/>
      </w:rPr>
      <w:drawing>
        <wp:inline distT="0" distB="0" distL="0" distR="0" wp14:anchorId="74DA02A4" wp14:editId="560F4132">
          <wp:extent cx="763929" cy="328930"/>
          <wp:effectExtent l="0" t="0" r="0" b="127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97" cy="3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2060"/>
        <w:sz w:val="28"/>
        <w:szCs w:val="28"/>
      </w:rPr>
      <w:t xml:space="preserve">               </w:t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sz w:val="18"/>
        <w:szCs w:val="18"/>
      </w:rPr>
      <w:t>PRINCIPAL INVESTIGATOR (FIRST AND LAST NAME) __________________</w:t>
    </w:r>
    <w:r>
      <w:rPr>
        <w:rFonts w:ascii="Arial" w:hAnsi="Arial" w:cs="Arial"/>
        <w:b/>
        <w:color w:val="002060"/>
        <w:sz w:val="28"/>
        <w:szCs w:val="28"/>
      </w:rPr>
      <w:t xml:space="preserve">        </w:t>
    </w:r>
  </w:p>
  <w:p w14:paraId="11BD6E83" w14:textId="77777777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</w:p>
  <w:p w14:paraId="4085C244" w14:textId="44AF60F7" w:rsidR="00DD097B" w:rsidRPr="00555024" w:rsidRDefault="00DD097B" w:rsidP="00B23FC5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>NATIONAL ECZEMA ASSOCIATION</w:t>
    </w:r>
  </w:p>
  <w:p w14:paraId="667A91E1" w14:textId="77777777" w:rsidR="00DD097B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 xml:space="preserve">ENGAGEMENT </w:t>
    </w:r>
    <w:r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073B4327" w14:textId="77777777" w:rsidR="00DD097B" w:rsidRPr="001D7F5F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29B3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0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B"/>
    <w:rsid w:val="001D62F5"/>
    <w:rsid w:val="002103A7"/>
    <w:rsid w:val="003F0D2C"/>
    <w:rsid w:val="0054361E"/>
    <w:rsid w:val="00744C45"/>
    <w:rsid w:val="0075429A"/>
    <w:rsid w:val="007618FE"/>
    <w:rsid w:val="00780CC6"/>
    <w:rsid w:val="00872C10"/>
    <w:rsid w:val="008B270C"/>
    <w:rsid w:val="00AD6680"/>
    <w:rsid w:val="00B23FC5"/>
    <w:rsid w:val="00B41BF3"/>
    <w:rsid w:val="00BA2168"/>
    <w:rsid w:val="00DD097B"/>
    <w:rsid w:val="00E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A5E"/>
  <w15:chartTrackingRefBased/>
  <w15:docId w15:val="{C719B2ED-1E3A-3A49-B1AB-3850218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3FC5"/>
  </w:style>
  <w:style w:type="paragraph" w:styleId="Heading4">
    <w:name w:val="heading 4"/>
    <w:basedOn w:val="Normal"/>
    <w:next w:val="Normal"/>
    <w:link w:val="Heading4Char"/>
    <w:uiPriority w:val="99"/>
    <w:qFormat/>
    <w:rsid w:val="00DD097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D09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7B"/>
  </w:style>
  <w:style w:type="paragraph" w:styleId="Footer">
    <w:name w:val="footer"/>
    <w:basedOn w:val="Normal"/>
    <w:link w:val="Foot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7B"/>
  </w:style>
  <w:style w:type="table" w:styleId="TableGrid">
    <w:name w:val="Table Grid"/>
    <w:basedOn w:val="TableNormal"/>
    <w:uiPriority w:val="39"/>
    <w:rsid w:val="00DD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97B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DD097B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097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D097B"/>
    <w:rPr>
      <w:rFonts w:ascii="Times New Roman" w:hAnsi="Times New Roman" w:cs="Times New Roman"/>
    </w:rPr>
  </w:style>
  <w:style w:type="character" w:styleId="Strong">
    <w:name w:val="Strong"/>
    <w:qFormat/>
    <w:rsid w:val="00DD097B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DD097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7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7B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7B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Christine Anderson</cp:lastModifiedBy>
  <cp:revision>2</cp:revision>
  <dcterms:created xsi:type="dcterms:W3CDTF">2021-01-22T23:14:00Z</dcterms:created>
  <dcterms:modified xsi:type="dcterms:W3CDTF">2021-01-22T23:14:00Z</dcterms:modified>
</cp:coreProperties>
</file>