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86" w:type="pct"/>
        <w:tblLayout w:type="fixed"/>
        <w:tblLook w:val="04A0" w:firstRow="1" w:lastRow="0" w:firstColumn="1" w:lastColumn="0" w:noHBand="0" w:noVBand="1"/>
      </w:tblPr>
      <w:tblGrid>
        <w:gridCol w:w="4233"/>
        <w:gridCol w:w="450"/>
        <w:gridCol w:w="755"/>
        <w:gridCol w:w="415"/>
        <w:gridCol w:w="1712"/>
        <w:gridCol w:w="454"/>
        <w:gridCol w:w="981"/>
        <w:gridCol w:w="360"/>
        <w:gridCol w:w="1616"/>
      </w:tblGrid>
      <w:tr w:rsidR="009D588A" w14:paraId="05F07D58" w14:textId="77777777" w:rsidTr="009D588A">
        <w:trPr>
          <w:trHeight w:val="98"/>
        </w:trPr>
        <w:tc>
          <w:tcPr>
            <w:tcW w:w="2477" w:type="pct"/>
            <w:gridSpan w:val="3"/>
            <w:vMerge w:val="restart"/>
          </w:tcPr>
          <w:p w14:paraId="2BE54642" w14:textId="77777777" w:rsidR="009D588A" w:rsidRPr="00061570" w:rsidRDefault="00F14C6F" w:rsidP="009D588A">
            <w:pPr>
              <w:tabs>
                <w:tab w:val="left" w:pos="240"/>
                <w:tab w:val="center" w:pos="260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0F8DDAC0" wp14:editId="4D2C364F">
                  <wp:simplePos x="0" y="0"/>
                  <wp:positionH relativeFrom="column">
                    <wp:posOffset>-32337</wp:posOffset>
                  </wp:positionH>
                  <wp:positionV relativeFrom="paragraph">
                    <wp:posOffset>33547</wp:posOffset>
                  </wp:positionV>
                  <wp:extent cx="795528" cy="320040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28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="009D588A" w:rsidRPr="00061570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National Eczema Association</w:t>
            </w:r>
          </w:p>
          <w:p w14:paraId="54946EFA" w14:textId="274A1533" w:rsidR="00DD097B" w:rsidRPr="009D588A" w:rsidRDefault="009D588A" w:rsidP="009D588A">
            <w:pPr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                        </w:t>
            </w:r>
            <w:r w:rsidRPr="00061570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RESEARCH GRANT APPLICATION</w:t>
            </w:r>
          </w:p>
        </w:tc>
        <w:tc>
          <w:tcPr>
            <w:tcW w:w="2523" w:type="pct"/>
            <w:gridSpan w:val="6"/>
            <w:shd w:val="clear" w:color="auto" w:fill="D9D9D9" w:themeFill="background1" w:themeFillShade="D9"/>
          </w:tcPr>
          <w:p w14:paraId="5D72533F" w14:textId="77777777" w:rsidR="00DD097B" w:rsidRPr="0006526B" w:rsidRDefault="00DD097B" w:rsidP="00DD09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6B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9D588A" w14:paraId="403B53A9" w14:textId="77777777" w:rsidTr="009D588A">
        <w:trPr>
          <w:trHeight w:val="404"/>
        </w:trPr>
        <w:tc>
          <w:tcPr>
            <w:tcW w:w="2477" w:type="pct"/>
            <w:gridSpan w:val="3"/>
            <w:vMerge/>
          </w:tcPr>
          <w:p w14:paraId="76054A32" w14:textId="77777777" w:rsidR="00DD097B" w:rsidRDefault="00DD097B" w:rsidP="00DD097B"/>
        </w:tc>
        <w:tc>
          <w:tcPr>
            <w:tcW w:w="2523" w:type="pct"/>
            <w:gridSpan w:val="6"/>
            <w:shd w:val="clear" w:color="auto" w:fill="D9D9D9" w:themeFill="background1" w:themeFillShade="D9"/>
          </w:tcPr>
          <w:p w14:paraId="43FC46F7" w14:textId="4DB47F40" w:rsidR="00DD097B" w:rsidRPr="0006526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 w:rsidRPr="0006526B">
              <w:rPr>
                <w:rFonts w:ascii="Arial" w:hAnsi="Arial" w:cs="Arial"/>
                <w:sz w:val="18"/>
                <w:szCs w:val="18"/>
              </w:rPr>
              <w:t xml:space="preserve">NEA GRANT ID: </w:t>
            </w:r>
            <w:r>
              <w:rPr>
                <w:rFonts w:ascii="Arial" w:hAnsi="Arial" w:cs="Arial"/>
                <w:sz w:val="18"/>
                <w:szCs w:val="18"/>
              </w:rPr>
              <w:t>NEA2</w:t>
            </w:r>
            <w:r w:rsidR="000B32D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2103A7" w:rsidRPr="0095085F">
              <w:rPr>
                <w:rFonts w:ascii="Arial" w:hAnsi="Arial" w:cs="Arial"/>
                <w:sz w:val="18"/>
                <w:szCs w:val="18"/>
              </w:rPr>
              <w:t>C</w:t>
            </w:r>
            <w:r w:rsidRPr="0095085F">
              <w:rPr>
                <w:rFonts w:ascii="Arial" w:hAnsi="Arial" w:cs="Arial"/>
                <w:sz w:val="18"/>
                <w:szCs w:val="18"/>
              </w:rPr>
              <w:t>RG</w:t>
            </w:r>
            <w:r w:rsidR="003758A2">
              <w:rPr>
                <w:rFonts w:ascii="Arial" w:hAnsi="Arial" w:cs="Arial"/>
                <w:sz w:val="18"/>
                <w:szCs w:val="18"/>
              </w:rPr>
              <w:t>1XX</w:t>
            </w:r>
          </w:p>
        </w:tc>
      </w:tr>
      <w:tr w:rsidR="009D588A" w:rsidRPr="004137F5" w14:paraId="1957BD9E" w14:textId="77777777" w:rsidTr="009D588A">
        <w:trPr>
          <w:trHeight w:val="67"/>
        </w:trPr>
        <w:tc>
          <w:tcPr>
            <w:tcW w:w="2477" w:type="pct"/>
            <w:gridSpan w:val="3"/>
          </w:tcPr>
          <w:p w14:paraId="3F0563BE" w14:textId="2A79076A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15D05">
              <w:rPr>
                <w:rFonts w:ascii="Arial" w:hAnsi="Arial" w:cs="Arial"/>
                <w:sz w:val="18"/>
                <w:szCs w:val="18"/>
              </w:rPr>
              <w:t xml:space="preserve">TITLE OF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615D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E79B59" w14:textId="41D83964" w:rsidR="00DD097B" w:rsidRPr="00485A06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76" w:type="pct"/>
            <w:gridSpan w:val="3"/>
          </w:tcPr>
          <w:p w14:paraId="233F9AB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  <w:p w14:paraId="5A205D23" w14:textId="77777777" w:rsidR="00DD097B" w:rsidRPr="00732125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47" w:type="pct"/>
            <w:gridSpan w:val="3"/>
          </w:tcPr>
          <w:p w14:paraId="26A1FA0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REQUESTED ($)</w:t>
            </w:r>
          </w:p>
          <w:p w14:paraId="2F02CBF8" w14:textId="77777777" w:rsidR="00DD097B" w:rsidRPr="00732125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D588A" w:rsidRPr="004137F5" w14:paraId="332D7F5F" w14:textId="77777777" w:rsidTr="009D588A">
        <w:trPr>
          <w:trHeight w:val="521"/>
        </w:trPr>
        <w:tc>
          <w:tcPr>
            <w:tcW w:w="1928" w:type="pct"/>
            <w:vMerge w:val="restart"/>
          </w:tcPr>
          <w:p w14:paraId="561205AD" w14:textId="20266A00" w:rsidR="00DD097B" w:rsidRPr="00F93790" w:rsidRDefault="00DD097B" w:rsidP="00DD097B">
            <w:pPr>
              <w:pStyle w:val="ListParagraph"/>
              <w:numPr>
                <w:ilvl w:val="0"/>
                <w:numId w:val="2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NEA RESEARCH PRIORITY ADDRESSED BY PROJECT (SELECT </w:t>
            </w:r>
            <w:r w:rsidRPr="00732125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APPLY)</w:t>
            </w:r>
          </w:p>
          <w:p w14:paraId="0C70AF4B" w14:textId="77777777" w:rsidR="00DD097B" w:rsidRDefault="00DD097B" w:rsidP="00DD097B">
            <w:pPr>
              <w:pStyle w:val="ListParagraph"/>
              <w:spacing w:before="120" w:line="276" w:lineRule="auto"/>
              <w:ind w:left="1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Cutting Edge Basic &amp; Translational Science</w:t>
            </w:r>
          </w:p>
          <w:p w14:paraId="5A0183DF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Eczema Heterogeneity:  Novel Insights</w:t>
            </w:r>
          </w:p>
          <w:p w14:paraId="072CE1A0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Innovations in Clinical Practice &amp; Care</w:t>
            </w:r>
          </w:p>
          <w:p w14:paraId="5FD861E8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Understanding &amp; Alleviating Disease Burden</w:t>
            </w:r>
          </w:p>
          <w:p w14:paraId="0B30F69F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Eczema Prevention</w:t>
            </w:r>
          </w:p>
          <w:p w14:paraId="7071F678" w14:textId="77777777" w:rsidR="00DD097B" w:rsidRPr="004F7E7F" w:rsidRDefault="00DD097B" w:rsidP="00DD097B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8" w:type="pct"/>
            <w:gridSpan w:val="4"/>
          </w:tcPr>
          <w:p w14:paraId="5F094916" w14:textId="77777777" w:rsidR="00DD097B" w:rsidRPr="006A6EB1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B62">
              <w:rPr>
                <w:rFonts w:ascii="Arial" w:hAnsi="Arial" w:cs="Arial"/>
                <w:sz w:val="18"/>
                <w:szCs w:val="18"/>
              </w:rPr>
              <w:t>HUMAN SUBJECTS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554" w:type="pct"/>
            <w:gridSpan w:val="4"/>
          </w:tcPr>
          <w:p w14:paraId="0245B5A0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VERTEBRATE ANIMALS   </w:t>
            </w:r>
          </w:p>
          <w:p w14:paraId="47556C6D" w14:textId="77777777" w:rsidR="00DD097B" w:rsidRPr="0074345D" w:rsidRDefault="00DD097B" w:rsidP="00DD097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4345D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4345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9D588A" w:rsidRPr="004137F5" w14:paraId="081260C1" w14:textId="77777777" w:rsidTr="009D588A">
        <w:trPr>
          <w:trHeight w:val="570"/>
        </w:trPr>
        <w:tc>
          <w:tcPr>
            <w:tcW w:w="1928" w:type="pct"/>
            <w:vMerge/>
          </w:tcPr>
          <w:p w14:paraId="737C2DF5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gridSpan w:val="3"/>
          </w:tcPr>
          <w:p w14:paraId="7DFC1705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RESEARCH EXEMPT</w:t>
            </w:r>
          </w:p>
          <w:p w14:paraId="4B0C274E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C4CCB5B" w14:textId="77777777" w:rsidR="00DD097B" w:rsidRPr="00205C1A" w:rsidRDefault="00DD097B" w:rsidP="00DD09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5C1A">
              <w:rPr>
                <w:rFonts w:ascii="Arial" w:hAnsi="Arial" w:cs="Arial"/>
                <w:i/>
                <w:sz w:val="18"/>
                <w:szCs w:val="18"/>
              </w:rPr>
              <w:t>If yes, exemption no.</w:t>
            </w:r>
          </w:p>
          <w:p w14:paraId="19222ABE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4ECE75D7" w14:textId="77777777" w:rsidR="00DD097B" w:rsidRPr="004F7E7F" w:rsidRDefault="00DD097B" w:rsidP="00DD097B">
            <w:pPr>
              <w:pStyle w:val="ListParagraph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0" w:type="pct"/>
          </w:tcPr>
          <w:p w14:paraId="618BA97F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5b. IRB ASSURANCE NO.</w:t>
            </w:r>
          </w:p>
          <w:p w14:paraId="45F258A9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4017F8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1EE4775D" w14:textId="77777777" w:rsidR="00DD097B" w:rsidRPr="006A6EB1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818" w:type="pct"/>
            <w:gridSpan w:val="3"/>
          </w:tcPr>
          <w:p w14:paraId="3DC3DE69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6a. If yes, IACUC approval date  </w:t>
            </w:r>
          </w:p>
          <w:p w14:paraId="1E3841C1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3F5A42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6C768B50" w14:textId="77777777" w:rsidR="00DD097B" w:rsidRPr="006A6EB1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736" w:type="pct"/>
          </w:tcPr>
          <w:p w14:paraId="1ACB674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6b. Animal welfare assurance no.</w:t>
            </w:r>
          </w:p>
          <w:p w14:paraId="084632AA" w14:textId="77777777" w:rsidR="00DD097B" w:rsidRPr="006A6EB1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9D588A" w:rsidRPr="004137F5" w14:paraId="2D54DF19" w14:textId="77777777" w:rsidTr="009D588A">
        <w:trPr>
          <w:trHeight w:val="233"/>
        </w:trPr>
        <w:tc>
          <w:tcPr>
            <w:tcW w:w="5000" w:type="pct"/>
            <w:gridSpan w:val="9"/>
          </w:tcPr>
          <w:p w14:paraId="44167A0B" w14:textId="77777777" w:rsidR="00DD097B" w:rsidRPr="001A6B12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B12">
              <w:rPr>
                <w:rFonts w:ascii="Arial" w:hAnsi="Arial" w:cs="Arial"/>
                <w:b/>
                <w:sz w:val="18"/>
                <w:szCs w:val="18"/>
              </w:rPr>
              <w:t xml:space="preserve">PRINCIPAL INVESTIGATOR </w:t>
            </w:r>
          </w:p>
        </w:tc>
      </w:tr>
      <w:tr w:rsidR="009D588A" w:rsidRPr="004137F5" w14:paraId="557CFD59" w14:textId="77777777" w:rsidTr="009D588A">
        <w:trPr>
          <w:trHeight w:val="233"/>
        </w:trPr>
        <w:tc>
          <w:tcPr>
            <w:tcW w:w="2477" w:type="pct"/>
            <w:gridSpan w:val="3"/>
          </w:tcPr>
          <w:p w14:paraId="2BFF9986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7a.  NAME (first and last) &amp; DEGREES</w:t>
            </w:r>
          </w:p>
          <w:p w14:paraId="07B1828C" w14:textId="77777777" w:rsidR="00DD097B" w:rsidRPr="005862B0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523" w:type="pct"/>
            <w:gridSpan w:val="6"/>
          </w:tcPr>
          <w:p w14:paraId="3FE9F8AB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7b.  POSITION TITLE &amp; DEPARTMENT</w:t>
            </w:r>
          </w:p>
          <w:p w14:paraId="2323A290" w14:textId="4927DD8F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20417C" w14:textId="77777777" w:rsidR="00DD097B" w:rsidRPr="004F7E7F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588A" w:rsidRPr="004137F5" w14:paraId="73E4182D" w14:textId="77777777" w:rsidTr="009D588A">
        <w:trPr>
          <w:trHeight w:val="386"/>
        </w:trPr>
        <w:tc>
          <w:tcPr>
            <w:tcW w:w="2477" w:type="pct"/>
            <w:gridSpan w:val="3"/>
          </w:tcPr>
          <w:p w14:paraId="37102E3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7c.  MAILING ADDRESS (Street, city, state, zip code)</w:t>
            </w:r>
          </w:p>
          <w:p w14:paraId="02CA3A52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6B302270" w14:textId="77DEE82D" w:rsidR="00DD097B" w:rsidRDefault="00DD097B" w:rsidP="0070136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7013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30A60D50" w14:textId="77777777" w:rsidR="00DD097B" w:rsidRPr="004F7E7F" w:rsidRDefault="00DD097B" w:rsidP="00DD097B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3" w:type="pct"/>
            <w:gridSpan w:val="6"/>
          </w:tcPr>
          <w:p w14:paraId="1CF00540" w14:textId="196BA300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7d.  CONTACT INFORMATION</w:t>
            </w:r>
          </w:p>
          <w:p w14:paraId="3F0639B3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CE04C82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112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-MAIL 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9D588A" w:rsidRPr="004137F5" w14:paraId="616A327A" w14:textId="77777777" w:rsidTr="009D588A">
        <w:trPr>
          <w:trHeight w:val="548"/>
        </w:trPr>
        <w:tc>
          <w:tcPr>
            <w:tcW w:w="2477" w:type="pct"/>
            <w:gridSpan w:val="3"/>
          </w:tcPr>
          <w:p w14:paraId="1080676B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7e.  HAVE YOU HAD PREVIOUS FUNDING FROM THE NATIONAL ECZEMA ASSOCIATION (NEA)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90C2B18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please list year(s)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14:paraId="52DE0C89" w14:textId="77777777" w:rsidR="00DD097B" w:rsidRPr="003877FD" w:rsidRDefault="00DD097B" w:rsidP="00DD097B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23" w:type="pct"/>
            <w:gridSpan w:val="6"/>
          </w:tcPr>
          <w:p w14:paraId="2B93D54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7f.  HAS YOUR PREVIOUSLY FUNDED WORK FROM</w:t>
            </w:r>
            <w:r w:rsidRPr="0035496C">
              <w:rPr>
                <w:rFonts w:ascii="Arial" w:hAnsi="Arial" w:cs="Arial"/>
                <w:sz w:val="18"/>
                <w:szCs w:val="18"/>
              </w:rPr>
              <w:t xml:space="preserve"> NEA </w:t>
            </w:r>
            <w:r>
              <w:rPr>
                <w:rFonts w:ascii="Arial" w:hAnsi="Arial" w:cs="Arial"/>
                <w:sz w:val="18"/>
                <w:szCs w:val="18"/>
              </w:rPr>
              <w:t>BEEN PUBLISHED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</w:tr>
      <w:tr w:rsidR="009D588A" w:rsidRPr="004137F5" w14:paraId="35C3BDEE" w14:textId="77777777" w:rsidTr="009D588A">
        <w:trPr>
          <w:trHeight w:val="431"/>
        </w:trPr>
        <w:tc>
          <w:tcPr>
            <w:tcW w:w="5000" w:type="pct"/>
            <w:gridSpan w:val="9"/>
          </w:tcPr>
          <w:p w14:paraId="1B08B78E" w14:textId="77777777" w:rsidR="00567716" w:rsidRDefault="00567716" w:rsidP="005677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WILL HAVE MULTIPLE PRINCIPAL INVESTIGATORS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2DEBB4A" w14:textId="3876880C" w:rsidR="00567716" w:rsidRDefault="00567716" w:rsidP="0056771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yes, please complete page 2.</w:t>
            </w:r>
          </w:p>
        </w:tc>
      </w:tr>
      <w:tr w:rsidR="009D588A" w14:paraId="0760CD29" w14:textId="77777777" w:rsidTr="009D588A">
        <w:trPr>
          <w:trHeight w:val="1574"/>
        </w:trPr>
        <w:tc>
          <w:tcPr>
            <w:tcW w:w="2477" w:type="pct"/>
            <w:gridSpan w:val="3"/>
          </w:tcPr>
          <w:p w14:paraId="421F4DC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ORGANIZATION</w:t>
            </w:r>
          </w:p>
          <w:p w14:paraId="45F8CFB9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20A1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7545B7A8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p w14:paraId="36F87D70" w14:textId="69F17735" w:rsidR="00DD097B" w:rsidRDefault="00DD097B" w:rsidP="00567716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="0056771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</w:p>
          <w:p w14:paraId="3C651F6E" w14:textId="6F77140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TAX ID# (USA INSTITUTIONS ONLY):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523" w:type="pct"/>
            <w:gridSpan w:val="6"/>
            <w:vMerge w:val="restart"/>
          </w:tcPr>
          <w:p w14:paraId="7379B430" w14:textId="77777777" w:rsidR="009D588A" w:rsidRPr="002B20A1" w:rsidRDefault="009D588A" w:rsidP="009D5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4C0D">
              <w:rPr>
                <w:rFonts w:ascii="Arial" w:hAnsi="Arial" w:cs="Arial"/>
                <w:b/>
                <w:sz w:val="18"/>
                <w:szCs w:val="18"/>
              </w:rPr>
              <w:t>FISCAL OFFICER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INSTITUTIONAL REPRESENTATIVE</w:t>
            </w:r>
            <w:r w:rsidRPr="00424C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27D9060" w14:textId="77777777" w:rsidR="00DD097B" w:rsidRDefault="00DD097B" w:rsidP="00DD097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26185EDC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  <w:p w14:paraId="0FFBE94E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726EAF60" w14:textId="00858C0B" w:rsidR="00DD097B" w:rsidRDefault="00DD097B" w:rsidP="005677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56771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1B4AEFB6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4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  <w:p w14:paraId="24DADA15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PAYABLE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ABOVE INDIVIDUAL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7AED1D9C" w14:textId="2C9B48CC" w:rsidR="00DD097B" w:rsidRDefault="00DD097B" w:rsidP="00DD097B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“other”, please indicate to whom check should be made payable</w:t>
            </w:r>
            <w:r w:rsidR="0054361E">
              <w:rPr>
                <w:rFonts w:ascii="Arial" w:hAnsi="Arial" w:cs="Arial"/>
                <w:i/>
                <w:sz w:val="18"/>
                <w:szCs w:val="18"/>
              </w:rPr>
              <w:t xml:space="preserve"> to and address to mail the check to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7595DC89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7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F76E3B6" w14:textId="37100994" w:rsidR="0054361E" w:rsidRDefault="0054361E" w:rsidP="00DD097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 </w:t>
            </w:r>
            <w:r w:rsidR="001D62F5">
              <w:rPr>
                <w:rFonts w:ascii="Arial" w:hAnsi="Arial" w:cs="Arial"/>
                <w:sz w:val="14"/>
                <w:szCs w:val="14"/>
              </w:rPr>
              <w:t>you can p</w:t>
            </w:r>
            <w:r>
              <w:rPr>
                <w:rFonts w:ascii="Arial" w:hAnsi="Arial" w:cs="Arial"/>
                <w:sz w:val="14"/>
                <w:szCs w:val="14"/>
              </w:rPr>
              <w:t>rovide banking instructions for wire transfer:</w:t>
            </w:r>
          </w:p>
          <w:p w14:paraId="4534C904" w14:textId="55A33159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count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Account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67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67716">
              <w:rPr>
                <w:rFonts w:ascii="Arial" w:hAnsi="Arial" w:cs="Arial"/>
                <w:sz w:val="18"/>
                <w:szCs w:val="18"/>
              </w:rPr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106BDB" w14:textId="369493F8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uting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Routing</w:t>
            </w:r>
            <w:r w:rsidR="00701360">
              <w:rPr>
                <w:rFonts w:ascii="Arial" w:hAnsi="Arial" w:cs="Arial"/>
                <w:i/>
                <w:noProof/>
                <w:sz w:val="18"/>
                <w:szCs w:val="18"/>
              </w:rPr>
              <w:t>/ABA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67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67716">
              <w:rPr>
                <w:rFonts w:ascii="Arial" w:hAnsi="Arial" w:cs="Arial"/>
                <w:sz w:val="18"/>
                <w:szCs w:val="18"/>
              </w:rPr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067C63" w14:textId="0744E1C4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nk Name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Bank Name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67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67716">
              <w:rPr>
                <w:rFonts w:ascii="Arial" w:hAnsi="Arial" w:cs="Arial"/>
                <w:sz w:val="18"/>
                <w:szCs w:val="18"/>
              </w:rPr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3A5F25" w14:textId="5FA17B12" w:rsidR="0054361E" w:rsidRPr="00B2558D" w:rsidRDefault="00A64238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wift Code (foreign wires)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Swift Code (foreign wires)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255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255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2558D">
              <w:rPr>
                <w:rFonts w:ascii="Arial" w:hAnsi="Arial" w:cs="Arial"/>
                <w:sz w:val="18"/>
                <w:szCs w:val="18"/>
              </w:rPr>
            </w:r>
            <w:r w:rsidR="00B255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55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55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55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55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55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55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588A" w14:paraId="676FE19F" w14:textId="77777777" w:rsidTr="009D588A">
        <w:trPr>
          <w:trHeight w:val="1970"/>
        </w:trPr>
        <w:tc>
          <w:tcPr>
            <w:tcW w:w="2477" w:type="pct"/>
            <w:gridSpan w:val="3"/>
          </w:tcPr>
          <w:p w14:paraId="27AB52A5" w14:textId="77777777" w:rsidR="00DD097B" w:rsidRPr="00B50C5C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ADMINISTRATIVE OFFICIAL SIGNING FOR APPLICANT ORGANIZATION </w:t>
            </w:r>
          </w:p>
          <w:p w14:paraId="728E58FB" w14:textId="77777777" w:rsidR="00DD097B" w:rsidRDefault="00DD097B" w:rsidP="00DD097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  <w:p w14:paraId="59F89B9B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14:paraId="31765E0E" w14:textId="1E5A3673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677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6AFF8D8D" w14:textId="1FFD49F6" w:rsidR="00DD097B" w:rsidRPr="00B50C5C" w:rsidRDefault="00DD097B" w:rsidP="005677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6771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3" w:type="pct"/>
            <w:gridSpan w:val="6"/>
            <w:vMerge/>
            <w:shd w:val="clear" w:color="auto" w:fill="A6A6A6" w:themeFill="background1" w:themeFillShade="A6"/>
          </w:tcPr>
          <w:p w14:paraId="68E655A1" w14:textId="77777777" w:rsidR="00DD097B" w:rsidRPr="000E05BF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88A" w:rsidRPr="009D2440" w14:paraId="6DA1A5E9" w14:textId="77777777" w:rsidTr="009D588A">
        <w:tblPrEx>
          <w:tblBorders>
            <w:top w:val="none" w:sz="0" w:space="0" w:color="auto"/>
          </w:tblBorders>
        </w:tblPrEx>
        <w:trPr>
          <w:cantSplit/>
          <w:trHeight w:val="1502"/>
        </w:trPr>
        <w:tc>
          <w:tcPr>
            <w:tcW w:w="2133" w:type="pct"/>
            <w:gridSpan w:val="2"/>
            <w:shd w:val="clear" w:color="auto" w:fill="auto"/>
          </w:tcPr>
          <w:p w14:paraId="4A2F6C53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PRINCIPAL INVESTIGATOR ASSURANCE: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knowledge. I am aware that any false, fictitious, or fraudulent statements or claims may subject me to criminal, civil, or administrative penalties.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43B">
              <w:rPr>
                <w:rFonts w:ascii="Arial" w:hAnsi="Arial" w:cs="Arial"/>
                <w:sz w:val="16"/>
                <w:szCs w:val="16"/>
              </w:rPr>
              <w:t xml:space="preserve">I agree to accept responsibility for the scientific conduct of the project and to provide the required progress and financial reports if a grant is awarded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as a result of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this application.</w:t>
            </w:r>
          </w:p>
          <w:p w14:paraId="185B84A5" w14:textId="77777777" w:rsidR="00DD097B" w:rsidRPr="0009243B" w:rsidRDefault="00DD097B" w:rsidP="00DD097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pct"/>
            <w:gridSpan w:val="5"/>
            <w:shd w:val="clear" w:color="auto" w:fill="auto"/>
          </w:tcPr>
          <w:p w14:paraId="09FC7547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PI NAMED IN 7. </w:t>
            </w:r>
          </w:p>
        </w:tc>
        <w:tc>
          <w:tcPr>
            <w:tcW w:w="900" w:type="pct"/>
            <w:gridSpan w:val="2"/>
            <w:shd w:val="clear" w:color="auto" w:fill="auto"/>
          </w:tcPr>
          <w:p w14:paraId="352BD546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9D588A" w:rsidRPr="009D2440" w14:paraId="0B00EAE7" w14:textId="77777777" w:rsidTr="009D588A">
        <w:tblPrEx>
          <w:tblBorders>
            <w:top w:val="none" w:sz="0" w:space="0" w:color="auto"/>
          </w:tblBorders>
        </w:tblPrEx>
        <w:trPr>
          <w:cantSplit/>
          <w:trHeight w:val="1547"/>
        </w:trPr>
        <w:tc>
          <w:tcPr>
            <w:tcW w:w="2133" w:type="pct"/>
            <w:gridSpan w:val="2"/>
            <w:shd w:val="clear" w:color="auto" w:fill="auto"/>
          </w:tcPr>
          <w:p w14:paraId="6D66C06C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APPLICANT ORGANIZATION CERTIFICATION AND ACCEPTANCE: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knowledge, and accept the obligation to comply with </w:t>
            </w:r>
            <w:r>
              <w:rPr>
                <w:rFonts w:ascii="Arial" w:hAnsi="Arial" w:cs="Arial"/>
                <w:sz w:val="16"/>
                <w:szCs w:val="16"/>
              </w:rPr>
              <w:t xml:space="preserve">National Eczema Association </w:t>
            </w:r>
            <w:r w:rsidRPr="0009243B">
              <w:rPr>
                <w:rFonts w:ascii="Arial" w:hAnsi="Arial" w:cs="Arial"/>
                <w:sz w:val="16"/>
                <w:szCs w:val="16"/>
              </w:rPr>
              <w:t>terms and conditions if a grant is awarded as a result of this application.  I am aware that any false, fictitious, or fraudulent statements or claims may subject me to criminal, civil, or administrative penalties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9F0D4EA" w14:textId="77777777" w:rsidR="00DD097B" w:rsidRPr="0009243B" w:rsidRDefault="00DD097B" w:rsidP="00DD097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pct"/>
            <w:gridSpan w:val="5"/>
            <w:shd w:val="clear" w:color="auto" w:fill="auto"/>
          </w:tcPr>
          <w:p w14:paraId="4724DB37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OFFICIAL NAMED IN 11. </w:t>
            </w:r>
          </w:p>
        </w:tc>
        <w:tc>
          <w:tcPr>
            <w:tcW w:w="900" w:type="pct"/>
            <w:gridSpan w:val="2"/>
            <w:shd w:val="clear" w:color="auto" w:fill="auto"/>
          </w:tcPr>
          <w:p w14:paraId="6BFAAE63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3D4058CA" w14:textId="34D2AE1F" w:rsidR="00DD097B" w:rsidRDefault="00DD097B" w:rsidP="00DD097B">
      <w:pPr>
        <w:rPr>
          <w:rFonts w:ascii="Arial" w:hAnsi="Arial" w:cs="Arial"/>
          <w:b/>
        </w:rPr>
      </w:pPr>
    </w:p>
    <w:p w14:paraId="689B120D" w14:textId="77777777" w:rsidR="00DD097B" w:rsidRDefault="00DD097B" w:rsidP="00DD097B">
      <w:pPr>
        <w:rPr>
          <w:rFonts w:ascii="Arial" w:hAnsi="Arial" w:cs="Arial"/>
          <w:b/>
        </w:rPr>
      </w:pPr>
    </w:p>
    <w:p w14:paraId="2010604E" w14:textId="77777777" w:rsidR="00DD097B" w:rsidRDefault="00DD097B" w:rsidP="00DD097B">
      <w:pPr>
        <w:rPr>
          <w:rFonts w:ascii="Arial" w:hAnsi="Arial" w:cs="Arial"/>
          <w:b/>
        </w:rPr>
      </w:pPr>
    </w:p>
    <w:p w14:paraId="5D92AB3F" w14:textId="77777777" w:rsidR="000E557B" w:rsidRDefault="000E557B" w:rsidP="001468C8">
      <w:pPr>
        <w:jc w:val="center"/>
        <w:rPr>
          <w:rFonts w:ascii="Arial" w:hAnsi="Arial" w:cs="Arial"/>
          <w:b/>
          <w:sz w:val="20"/>
          <w:szCs w:val="20"/>
        </w:rPr>
      </w:pPr>
    </w:p>
    <w:p w14:paraId="5EA77631" w14:textId="77777777" w:rsidR="0095085F" w:rsidRDefault="0095085F" w:rsidP="001468C8">
      <w:pPr>
        <w:jc w:val="center"/>
        <w:rPr>
          <w:rFonts w:ascii="Arial" w:hAnsi="Arial" w:cs="Arial"/>
          <w:b/>
          <w:sz w:val="20"/>
          <w:szCs w:val="20"/>
        </w:rPr>
      </w:pPr>
    </w:p>
    <w:p w14:paraId="7B0728E6" w14:textId="6ABC8E2E" w:rsidR="001468C8" w:rsidRDefault="001468C8" w:rsidP="001468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OTHER PRINCIPAL INVESTIGATORS</w:t>
      </w:r>
    </w:p>
    <w:p w14:paraId="5CB8F3FE" w14:textId="27096FEA" w:rsidR="001468C8" w:rsidRDefault="001468C8" w:rsidP="001468C8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provide the following information for all Principal Investigators</w:t>
      </w:r>
    </w:p>
    <w:p w14:paraId="301738AE" w14:textId="77777777" w:rsidR="005725E7" w:rsidRDefault="005725E7" w:rsidP="001468C8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503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428"/>
        <w:gridCol w:w="5429"/>
      </w:tblGrid>
      <w:tr w:rsidR="005725E7" w14:paraId="148AAC87" w14:textId="77777777" w:rsidTr="005725E7">
        <w:trPr>
          <w:trHeight w:val="69"/>
        </w:trPr>
        <w:tc>
          <w:tcPr>
            <w:tcW w:w="2500" w:type="pct"/>
            <w:shd w:val="solid" w:color="auto" w:fill="auto"/>
          </w:tcPr>
          <w:p w14:paraId="6A646D4D" w14:textId="77777777" w:rsidR="005725E7" w:rsidRPr="0078461A" w:rsidRDefault="005725E7" w:rsidP="005F3BEF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solid" w:color="auto" w:fill="auto"/>
          </w:tcPr>
          <w:p w14:paraId="29C20D73" w14:textId="77777777" w:rsidR="005725E7" w:rsidRDefault="005725E7" w:rsidP="005F3BE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5862B0" w14:paraId="4ED9DA08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2500" w:type="pct"/>
          </w:tcPr>
          <w:p w14:paraId="3E753B9A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327C651A" w14:textId="77777777" w:rsidR="001468C8" w:rsidRPr="005862B0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500" w:type="pct"/>
          </w:tcPr>
          <w:p w14:paraId="693F6E56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4178B58E" w14:textId="77777777" w:rsidR="001468C8" w:rsidRPr="005862B0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1468C8" w14:paraId="2069C215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2500" w:type="pct"/>
          </w:tcPr>
          <w:p w14:paraId="168E4FC2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6C9679B3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p w14:paraId="63C7B904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p w14:paraId="0011CB5D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500" w:type="pct"/>
          </w:tcPr>
          <w:p w14:paraId="45B35A65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0C9FA399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353C998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1468C8" w14:paraId="65D35DBA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14476EC2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1370B4C3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14:paraId="18879440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</w:tcPr>
          <w:p w14:paraId="78BF8DF2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67B573E6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372C297A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34400EE1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14:paraId="719470A9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</w:tcPr>
          <w:p w14:paraId="244F0BCE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0784AC4A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D24D2E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E79D54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358B5B29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3E34FDD9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1FB5264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14:paraId="07A853E4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66B2F549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7A78CEF4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14:paraId="5ECB5A61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</w:tcPr>
          <w:p w14:paraId="5FA6FF02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2491DDE0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0AF98E4E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22D4F518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14:paraId="39487D4A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</w:tcPr>
          <w:p w14:paraId="3A573213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3E28DFE4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121F144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E318376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5C8D23D3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2DA44D50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336D2FA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1468C8" w14:paraId="05DC796C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</w:tcPr>
          <w:p w14:paraId="2CFB49C3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3F499B6D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2AC905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626ECC23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4F9A365A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6A23FA27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014093BF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2570B73E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7032897B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5DD135B8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3E06CA02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2580735D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4BD678F2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7DEAC4A9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3287850D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14080EBB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1429C898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22012C96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22184744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1872CE34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075D53D8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22664CBA" w14:textId="77777777" w:rsidR="001468C8" w:rsidRDefault="001468C8" w:rsidP="00146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9A4B72" w14:textId="77777777" w:rsidR="001468C8" w:rsidRPr="00857270" w:rsidRDefault="001468C8" w:rsidP="001468C8">
      <w:pPr>
        <w:jc w:val="center"/>
        <w:rPr>
          <w:rFonts w:ascii="Arial" w:hAnsi="Arial" w:cs="Arial"/>
          <w:i/>
          <w:sz w:val="20"/>
          <w:szCs w:val="20"/>
        </w:rPr>
      </w:pPr>
    </w:p>
    <w:p w14:paraId="3F4D2004" w14:textId="77777777" w:rsidR="001468C8" w:rsidRPr="00B608FA" w:rsidRDefault="001468C8" w:rsidP="001468C8">
      <w:pPr>
        <w:jc w:val="center"/>
        <w:rPr>
          <w:rFonts w:ascii="Arial" w:hAnsi="Arial" w:cs="Arial"/>
          <w:b/>
        </w:rPr>
      </w:pPr>
      <w:r w:rsidRPr="00B608FA">
        <w:rPr>
          <w:rFonts w:ascii="Arial" w:hAnsi="Arial" w:cs="Arial"/>
          <w:b/>
        </w:rPr>
        <w:t xml:space="preserve">TABLE OF CONTENTS </w:t>
      </w:r>
    </w:p>
    <w:p w14:paraId="0CD21DDC" w14:textId="77777777" w:rsidR="001468C8" w:rsidRPr="00B107A5" w:rsidRDefault="001468C8" w:rsidP="001468C8">
      <w:pPr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FACF8" wp14:editId="142B6111">
                <wp:simplePos x="0" y="0"/>
                <wp:positionH relativeFrom="column">
                  <wp:posOffset>-447675</wp:posOffset>
                </wp:positionH>
                <wp:positionV relativeFrom="paragraph">
                  <wp:posOffset>2617660</wp:posOffset>
                </wp:positionV>
                <wp:extent cx="744167" cy="4996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67" cy="49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11862" w14:textId="77777777" w:rsidR="001468C8" w:rsidRPr="00E0605A" w:rsidRDefault="001468C8" w:rsidP="001468C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NOT EXCEED 10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FAC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5.25pt;margin-top:206.1pt;width:58.6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" filled="f" stroked="f">
                <v:textbox>
                  <w:txbxContent>
                    <w:p w14:paraId="55B11862" w14:textId="77777777" w:rsidR="001468C8" w:rsidRPr="00E0605A" w:rsidRDefault="001468C8" w:rsidP="001468C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NOT EXCEED 10 PAGES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1127"/>
        <w:gridCol w:w="800"/>
      </w:tblGrid>
      <w:tr w:rsidR="001468C8" w14:paraId="5B159AB2" w14:textId="77777777" w:rsidTr="003758A2">
        <w:trPr>
          <w:trHeight w:val="684"/>
        </w:trPr>
        <w:tc>
          <w:tcPr>
            <w:tcW w:w="8748" w:type="dxa"/>
          </w:tcPr>
          <w:p w14:paraId="73D043AE" w14:textId="77777777" w:rsidR="001468C8" w:rsidRDefault="001468C8" w:rsidP="00127466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27" w:type="dxa"/>
          </w:tcPr>
          <w:p w14:paraId="17C16459" w14:textId="00887BFE" w:rsidR="001468C8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Page </w:t>
            </w:r>
            <w:r w:rsidR="003758A2">
              <w:rPr>
                <w:rFonts w:ascii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sz w:val="21"/>
                <w:szCs w:val="21"/>
              </w:rPr>
              <w:t>umbers</w:t>
            </w:r>
          </w:p>
        </w:tc>
        <w:tc>
          <w:tcPr>
            <w:tcW w:w="800" w:type="dxa"/>
          </w:tcPr>
          <w:p w14:paraId="713360CD" w14:textId="77777777" w:rsidR="001468C8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14:paraId="0B12E64F" w14:textId="77777777" w:rsidTr="003758A2">
        <w:tc>
          <w:tcPr>
            <w:tcW w:w="8748" w:type="dxa"/>
          </w:tcPr>
          <w:p w14:paraId="66DC932D" w14:textId="77777777" w:rsidR="001468C8" w:rsidRPr="00B107A5" w:rsidRDefault="001468C8" w:rsidP="00127466">
            <w:pPr>
              <w:tabs>
                <w:tab w:val="left" w:leader="dot" w:pos="4320"/>
                <w:tab w:val="right" w:leader="dot" w:pos="8784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Face Page ...............................................................................................................................                            </w:t>
            </w:r>
          </w:p>
        </w:tc>
        <w:tc>
          <w:tcPr>
            <w:tcW w:w="1127" w:type="dxa"/>
          </w:tcPr>
          <w:p w14:paraId="3707107F" w14:textId="77777777" w:rsidR="001468C8" w:rsidRPr="00B107A5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00" w:type="dxa"/>
          </w:tcPr>
          <w:p w14:paraId="2510A83D" w14:textId="77777777" w:rsidR="001468C8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14:paraId="1E88175B" w14:textId="77777777" w:rsidTr="003758A2">
        <w:tc>
          <w:tcPr>
            <w:tcW w:w="8748" w:type="dxa"/>
          </w:tcPr>
          <w:p w14:paraId="6F1A1660" w14:textId="77777777" w:rsidR="001468C8" w:rsidRPr="00B107A5" w:rsidRDefault="001468C8" w:rsidP="00127466">
            <w:pPr>
              <w:tabs>
                <w:tab w:val="left" w:pos="360"/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Other Principal Investigators 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56D94B1F" w14:textId="77777777" w:rsidR="001468C8" w:rsidRPr="00B107A5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00" w:type="dxa"/>
          </w:tcPr>
          <w:p w14:paraId="6923D3FA" w14:textId="77777777" w:rsidR="001468C8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575E5BD4" w14:textId="77777777" w:rsidTr="003758A2">
        <w:tc>
          <w:tcPr>
            <w:tcW w:w="8748" w:type="dxa"/>
          </w:tcPr>
          <w:p w14:paraId="65F4C95C" w14:textId="77777777" w:rsidR="001468C8" w:rsidRPr="00940B19" w:rsidRDefault="001468C8" w:rsidP="00127466">
            <w:pPr>
              <w:tabs>
                <w:tab w:val="righ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Table of Contents 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7ADDBD50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00" w:type="dxa"/>
          </w:tcPr>
          <w:p w14:paraId="27B49FAC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3365A990" w14:textId="77777777" w:rsidTr="003758A2">
        <w:trPr>
          <w:trHeight w:val="125"/>
        </w:trPr>
        <w:tc>
          <w:tcPr>
            <w:tcW w:w="8748" w:type="dxa"/>
          </w:tcPr>
          <w:p w14:paraId="59F5C5C1" w14:textId="77777777" w:rsidR="001468C8" w:rsidRPr="00940B19" w:rsidRDefault="001468C8" w:rsidP="00127466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Lay Person Summary 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44B072FA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4  </w:t>
            </w:r>
          </w:p>
        </w:tc>
        <w:tc>
          <w:tcPr>
            <w:tcW w:w="800" w:type="dxa"/>
          </w:tcPr>
          <w:p w14:paraId="4037AFF2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14C67FD8" w14:textId="77777777" w:rsidTr="003758A2">
        <w:tc>
          <w:tcPr>
            <w:tcW w:w="8748" w:type="dxa"/>
          </w:tcPr>
          <w:p w14:paraId="5E26BA33" w14:textId="77777777" w:rsidR="001468C8" w:rsidRPr="00940B19" w:rsidRDefault="001468C8" w:rsidP="00127466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Project Description 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0EC21BE9" w14:textId="43F93EFA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r w:rsidR="00BB1DF1">
              <w:rPr>
                <w:rFonts w:ascii="Arial" w:hAnsi="Arial" w:cs="Arial"/>
                <w:b/>
                <w:sz w:val="21"/>
                <w:szCs w:val="21"/>
              </w:rPr>
              <w:t>5 -</w:t>
            </w:r>
          </w:p>
        </w:tc>
        <w:tc>
          <w:tcPr>
            <w:tcW w:w="800" w:type="dxa"/>
          </w:tcPr>
          <w:p w14:paraId="47B563E7" w14:textId="77777777" w:rsidR="001468C8" w:rsidRPr="00940B19" w:rsidRDefault="001468C8" w:rsidP="00127466">
            <w:pPr>
              <w:tabs>
                <w:tab w:val="left" w:pos="570"/>
              </w:tabs>
              <w:ind w:hanging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1"/>
          </w:p>
        </w:tc>
      </w:tr>
      <w:tr w:rsidR="001468C8" w:rsidRPr="00940B19" w14:paraId="57568D46" w14:textId="77777777" w:rsidTr="003758A2">
        <w:trPr>
          <w:trHeight w:val="69"/>
        </w:trPr>
        <w:tc>
          <w:tcPr>
            <w:tcW w:w="8748" w:type="dxa"/>
          </w:tcPr>
          <w:p w14:paraId="48DB0C44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377AC7" wp14:editId="6E6E0792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41910</wp:posOffset>
                      </wp:positionV>
                      <wp:extent cx="272415" cy="1338580"/>
                      <wp:effectExtent l="38100" t="0" r="13335" b="13970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33858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1423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127316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6" o:spid="_x0000_s1026" type="#_x0000_t87" style="position:absolute;margin-left:13.35pt;margin-top:3.3pt;width:21.45pt;height:105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" adj="366,11107" strokecolor="black [3200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Specific Aims ..............................................................................................................................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1672639F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800" w:type="dxa"/>
          </w:tcPr>
          <w:p w14:paraId="3D649936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1A5DB5CC" w14:textId="77777777" w:rsidTr="003758A2">
        <w:tc>
          <w:tcPr>
            <w:tcW w:w="8748" w:type="dxa"/>
          </w:tcPr>
          <w:p w14:paraId="2E769C69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Background and Significance 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175B23CA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</w:tcPr>
          <w:p w14:paraId="1E78C657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6F9ABB9B" w14:textId="77777777" w:rsidTr="003758A2">
        <w:tc>
          <w:tcPr>
            <w:tcW w:w="8748" w:type="dxa"/>
          </w:tcPr>
          <w:p w14:paraId="181423CF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Preliminary Studies ....................................................................................................................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57AE87BA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5D99C801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1AC4DB9D" w14:textId="77777777" w:rsidTr="003758A2">
        <w:tc>
          <w:tcPr>
            <w:tcW w:w="8748" w:type="dxa"/>
          </w:tcPr>
          <w:p w14:paraId="1E1C2312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Approach and Experimental Design ...........................................................................................</w:t>
            </w:r>
          </w:p>
        </w:tc>
        <w:tc>
          <w:tcPr>
            <w:tcW w:w="1127" w:type="dxa"/>
          </w:tcPr>
          <w:p w14:paraId="387A2376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40AF2901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035FAAEC" w14:textId="77777777" w:rsidTr="003758A2">
        <w:tc>
          <w:tcPr>
            <w:tcW w:w="8748" w:type="dxa"/>
          </w:tcPr>
          <w:p w14:paraId="0D29DE1F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Organizational Design and Feasibility ........................................................................................</w:t>
            </w:r>
          </w:p>
        </w:tc>
        <w:tc>
          <w:tcPr>
            <w:tcW w:w="1127" w:type="dxa"/>
          </w:tcPr>
          <w:p w14:paraId="1A3AF4B3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62CA3BA9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31E3E402" w14:textId="77777777" w:rsidTr="003758A2">
        <w:tc>
          <w:tcPr>
            <w:tcW w:w="8748" w:type="dxa"/>
          </w:tcPr>
          <w:p w14:paraId="082CE220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Literature Cited ...........................................................................................................................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3CEB968E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34FB9084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74FA9688" w14:textId="77777777" w:rsidTr="003758A2">
        <w:trPr>
          <w:trHeight w:val="288"/>
        </w:trPr>
        <w:tc>
          <w:tcPr>
            <w:tcW w:w="8748" w:type="dxa"/>
          </w:tcPr>
          <w:p w14:paraId="0EAEE238" w14:textId="77777777" w:rsidR="001468C8" w:rsidRPr="00940B19" w:rsidRDefault="001468C8" w:rsidP="00127466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Budget and Personnel 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66292860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2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53FEE741" w14:textId="77777777" w:rsidR="001468C8" w:rsidRPr="00940B19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3"/>
          </w:p>
        </w:tc>
      </w:tr>
      <w:tr w:rsidR="001468C8" w:rsidRPr="00940B19" w14:paraId="20C3C613" w14:textId="77777777" w:rsidTr="003758A2">
        <w:tc>
          <w:tcPr>
            <w:tcW w:w="8748" w:type="dxa"/>
          </w:tcPr>
          <w:p w14:paraId="4C6DCB27" w14:textId="6FE4BE53" w:rsidR="001468C8" w:rsidRPr="00E0605A" w:rsidRDefault="001468C8" w:rsidP="00127466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Detailed Budget </w:t>
            </w:r>
            <w:r w:rsidR="001F6B6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2B1778CD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E821DF3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3B66C181" w14:textId="77777777" w:rsidTr="003758A2">
        <w:tc>
          <w:tcPr>
            <w:tcW w:w="8748" w:type="dxa"/>
          </w:tcPr>
          <w:p w14:paraId="119295BB" w14:textId="10B69CF3" w:rsidR="001468C8" w:rsidRPr="00E0605A" w:rsidRDefault="001468C8" w:rsidP="00127466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 Justification</w:t>
            </w:r>
            <w:r w:rsidR="001F6B6C"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3F86DDB5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3F43A21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3D94932B" w14:textId="77777777" w:rsidTr="003758A2">
        <w:tc>
          <w:tcPr>
            <w:tcW w:w="8748" w:type="dxa"/>
          </w:tcPr>
          <w:p w14:paraId="701A5092" w14:textId="30F6F793" w:rsidR="001468C8" w:rsidRPr="00507209" w:rsidRDefault="001468C8" w:rsidP="00127466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and Pending Project Support</w:t>
            </w:r>
            <w:r w:rsidR="001F6B6C"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</w:t>
            </w:r>
          </w:p>
        </w:tc>
        <w:tc>
          <w:tcPr>
            <w:tcW w:w="1127" w:type="dxa"/>
          </w:tcPr>
          <w:p w14:paraId="3C91E1A8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438AC42C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2ED61A15" w14:textId="77777777" w:rsidTr="003758A2">
        <w:trPr>
          <w:trHeight w:val="414"/>
        </w:trPr>
        <w:tc>
          <w:tcPr>
            <w:tcW w:w="8748" w:type="dxa"/>
          </w:tcPr>
          <w:p w14:paraId="07DEA188" w14:textId="77777777" w:rsidR="001468C8" w:rsidRPr="00940B19" w:rsidRDefault="001468C8" w:rsidP="00127466">
            <w:pPr>
              <w:tabs>
                <w:tab w:val="left" w:pos="360"/>
                <w:tab w:val="right" w:leader="dot" w:pos="908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Biographical Sketches 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02E787C5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4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07504E3C" w14:textId="77777777" w:rsidR="001468C8" w:rsidRPr="00940B19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5"/>
          </w:p>
        </w:tc>
      </w:tr>
      <w:tr w:rsidR="001468C8" w:rsidRPr="00940B19" w14:paraId="475293FD" w14:textId="77777777" w:rsidTr="003758A2">
        <w:tc>
          <w:tcPr>
            <w:tcW w:w="8748" w:type="dxa"/>
          </w:tcPr>
          <w:p w14:paraId="66B370A2" w14:textId="38D7BF37" w:rsidR="001468C8" w:rsidRPr="004B5D84" w:rsidRDefault="001468C8" w:rsidP="00127466">
            <w:pPr>
              <w:tabs>
                <w:tab w:val="lef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B5D8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B1DF1">
              <w:rPr>
                <w:rFonts w:ascii="Arial" w:hAnsi="Arial" w:cs="Arial"/>
                <w:i/>
                <w:sz w:val="18"/>
                <w:szCs w:val="18"/>
              </w:rPr>
              <w:t>For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 xml:space="preserve">all listed Principal 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>nvestigators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and Co-Investigators)</w:t>
            </w:r>
          </w:p>
        </w:tc>
        <w:tc>
          <w:tcPr>
            <w:tcW w:w="1127" w:type="dxa"/>
          </w:tcPr>
          <w:p w14:paraId="0CF4DFB8" w14:textId="77777777" w:rsidR="001468C8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9373E02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12CD970D" w14:textId="77777777" w:rsidTr="003758A2">
        <w:trPr>
          <w:trHeight w:val="521"/>
        </w:trPr>
        <w:tc>
          <w:tcPr>
            <w:tcW w:w="8748" w:type="dxa"/>
          </w:tcPr>
          <w:p w14:paraId="460432C4" w14:textId="77777777" w:rsidR="001468C8" w:rsidRPr="00940B19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Letters of Support...................................................................................................................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2A1C6B96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1F581FED" w14:textId="77777777" w:rsidR="001468C8" w:rsidRPr="00940B19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E557B" w:rsidRPr="00940B19" w14:paraId="610915CC" w14:textId="77777777" w:rsidTr="003758A2">
        <w:tc>
          <w:tcPr>
            <w:tcW w:w="8748" w:type="dxa"/>
          </w:tcPr>
          <w:p w14:paraId="742879ED" w14:textId="5182B7F9" w:rsidR="000E557B" w:rsidRPr="000D7F64" w:rsidRDefault="000E557B" w:rsidP="000E557B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Letters of Support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(for all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Collaborators &amp;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Consultants contributing to the Projec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1F6B6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6B6C"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</w:tc>
        <w:tc>
          <w:tcPr>
            <w:tcW w:w="1127" w:type="dxa"/>
          </w:tcPr>
          <w:p w14:paraId="4FDA7FBE" w14:textId="77777777" w:rsidR="000E557B" w:rsidRDefault="000E557B" w:rsidP="000E55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0C63859A" w14:textId="77777777" w:rsidR="000E557B" w:rsidRDefault="000E557B" w:rsidP="000E55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E557B" w:rsidRPr="00940B19" w14:paraId="00269B23" w14:textId="77777777" w:rsidTr="003758A2">
        <w:trPr>
          <w:trHeight w:val="80"/>
        </w:trPr>
        <w:tc>
          <w:tcPr>
            <w:tcW w:w="8748" w:type="dxa"/>
          </w:tcPr>
          <w:p w14:paraId="7DF3FB7E" w14:textId="2C5B5533" w:rsidR="000E557B" w:rsidRPr="000D7F64" w:rsidRDefault="000E557B" w:rsidP="000E557B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Letters of Support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(from the applicant’s immediate supervisor or department chair)</w:t>
            </w:r>
            <w:r w:rsidR="001F6B6C">
              <w:rPr>
                <w:rFonts w:ascii="Arial" w:hAnsi="Arial" w:cs="Arial"/>
                <w:sz w:val="18"/>
                <w:szCs w:val="18"/>
              </w:rPr>
              <w:t xml:space="preserve"> .......................</w:t>
            </w:r>
          </w:p>
        </w:tc>
        <w:tc>
          <w:tcPr>
            <w:tcW w:w="1127" w:type="dxa"/>
          </w:tcPr>
          <w:p w14:paraId="14041E9E" w14:textId="77777777" w:rsidR="000E557B" w:rsidRDefault="000E557B" w:rsidP="000E55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7D174107" w14:textId="77777777" w:rsidR="000E557B" w:rsidRDefault="000E557B" w:rsidP="000E55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E557B" w:rsidRPr="00940B19" w14:paraId="433496D9" w14:textId="77777777" w:rsidTr="003758A2">
        <w:tc>
          <w:tcPr>
            <w:tcW w:w="8748" w:type="dxa"/>
          </w:tcPr>
          <w:p w14:paraId="641A4F46" w14:textId="1C71212B" w:rsidR="000E557B" w:rsidRPr="000E557B" w:rsidRDefault="000E557B" w:rsidP="000E557B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E557B">
              <w:rPr>
                <w:rFonts w:ascii="Arial" w:hAnsi="Arial" w:cs="Arial"/>
                <w:sz w:val="18"/>
                <w:szCs w:val="18"/>
              </w:rPr>
              <w:t xml:space="preserve">Optional:  Other Letters of Support </w:t>
            </w:r>
            <w:r w:rsidRPr="000E557B">
              <w:rPr>
                <w:rFonts w:ascii="Arial" w:hAnsi="Arial" w:cs="Arial"/>
                <w:i/>
                <w:sz w:val="18"/>
                <w:szCs w:val="18"/>
              </w:rPr>
              <w:t>(not to exceed 2 additional letters)</w:t>
            </w:r>
            <w:r w:rsidR="001F6B6C">
              <w:rPr>
                <w:rFonts w:ascii="Arial" w:hAnsi="Arial" w:cs="Arial"/>
                <w:sz w:val="18"/>
                <w:szCs w:val="18"/>
              </w:rPr>
              <w:t xml:space="preserve"> ...........................................</w:t>
            </w:r>
          </w:p>
        </w:tc>
        <w:tc>
          <w:tcPr>
            <w:tcW w:w="1127" w:type="dxa"/>
          </w:tcPr>
          <w:p w14:paraId="60602E29" w14:textId="77777777" w:rsidR="000E557B" w:rsidRDefault="000E557B" w:rsidP="000E55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64D7BB2D" w14:textId="77777777" w:rsidR="000E557B" w:rsidRDefault="000E557B" w:rsidP="000E55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88AC679" w14:textId="77777777" w:rsidR="001468C8" w:rsidRPr="00940B19" w:rsidRDefault="001468C8" w:rsidP="001468C8">
      <w:pPr>
        <w:rPr>
          <w:rFonts w:ascii="Arial" w:hAnsi="Arial" w:cs="Arial"/>
          <w:b/>
          <w:sz w:val="21"/>
          <w:szCs w:val="21"/>
        </w:rPr>
      </w:pPr>
      <w:r w:rsidRPr="00940B19">
        <w:rPr>
          <w:rFonts w:ascii="Arial" w:hAnsi="Arial" w:cs="Arial"/>
          <w:b/>
          <w:sz w:val="21"/>
          <w:szCs w:val="21"/>
        </w:rPr>
        <w:br w:type="page"/>
      </w:r>
    </w:p>
    <w:p w14:paraId="5EECF7CE" w14:textId="77777777" w:rsidR="001468C8" w:rsidRPr="0078461A" w:rsidRDefault="001468C8" w:rsidP="001468C8">
      <w:pPr>
        <w:rPr>
          <w:rFonts w:ascii="Arial" w:eastAsia="Times New Roman" w:hAnsi="Arial" w:cs="Arial"/>
          <w:b/>
          <w:sz w:val="20"/>
          <w:szCs w:val="20"/>
        </w:rPr>
      </w:pPr>
    </w:p>
    <w:p w14:paraId="43EB9099" w14:textId="77777777" w:rsidR="001468C8" w:rsidRDefault="001468C8" w:rsidP="001468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LAY PERSON SUMMARY</w:t>
      </w:r>
    </w:p>
    <w:p w14:paraId="3F17139A" w14:textId="77777777" w:rsidR="001468C8" w:rsidRDefault="001468C8" w:rsidP="001468C8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Summarize the proposed research for a non-scientific audience and the significance of this work.  </w:t>
      </w:r>
    </w:p>
    <w:p w14:paraId="7357C280" w14:textId="42777312" w:rsidR="001468C8" w:rsidRDefault="001468C8" w:rsidP="001468C8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not exceed this page.  </w:t>
      </w:r>
    </w:p>
    <w:p w14:paraId="6D3486F3" w14:textId="7CC2DC8A" w:rsidR="001468C8" w:rsidRPr="000A1BDA" w:rsidRDefault="001468C8" w:rsidP="001468C8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38667" wp14:editId="36295476">
                <wp:simplePos x="0" y="0"/>
                <wp:positionH relativeFrom="column">
                  <wp:posOffset>-198408</wp:posOffset>
                </wp:positionH>
                <wp:positionV relativeFrom="paragraph">
                  <wp:posOffset>175667</wp:posOffset>
                </wp:positionV>
                <wp:extent cx="7297948" cy="7088864"/>
                <wp:effectExtent l="0" t="0" r="1778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948" cy="7088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F833C" w14:textId="77777777" w:rsidR="001468C8" w:rsidRDefault="00146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9386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5.6pt;margin-top:13.85pt;width:574.65pt;height:55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" fillcolor="white [3201]" strokeweight=".5pt">
                <v:textbox>
                  <w:txbxContent>
                    <w:p w14:paraId="297F833C" w14:textId="77777777" w:rsidR="001468C8" w:rsidRDefault="001468C8"/>
                  </w:txbxContent>
                </v:textbox>
              </v:shape>
            </w:pict>
          </mc:Fallback>
        </mc:AlternateContent>
      </w:r>
    </w:p>
    <w:p w14:paraId="34731E4B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656371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F9DF19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AF2008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B3327D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29AAD1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DF2BC3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16EB4E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2589F9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AA30A3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9988D3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DDC38F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382A2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8D1874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4C326C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3C0B3E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6C6CE8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751703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2B50A1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6AF688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8FAE10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77EE8C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449EAE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E611D8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176D16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26B169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7F9741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600995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57956B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2351E9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9DC4CB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E977FF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48F58F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6B00FA" w14:textId="0FAD6002" w:rsidR="001468C8" w:rsidRPr="00FC6AA4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PROJECT DESCRIPTION INSTRUCTIONS</w:t>
      </w:r>
    </w:p>
    <w:p w14:paraId="1F114D5D" w14:textId="77777777" w:rsidR="001468C8" w:rsidRPr="00FC6AA4" w:rsidRDefault="001468C8" w:rsidP="001468C8">
      <w:pPr>
        <w:rPr>
          <w:rStyle w:val="Strong"/>
          <w:rFonts w:ascii="Arial" w:hAnsi="Arial" w:cs="Arial"/>
          <w:i/>
          <w:sz w:val="20"/>
          <w:szCs w:val="20"/>
        </w:rPr>
      </w:pPr>
      <w:r w:rsidRPr="00FC6AA4">
        <w:rPr>
          <w:rFonts w:ascii="Arial" w:hAnsi="Arial" w:cs="Arial"/>
          <w:i/>
          <w:sz w:val="20"/>
          <w:szCs w:val="20"/>
        </w:rPr>
        <w:t xml:space="preserve">Describe your proposal in sufficient detail for adequate evaluation. Make every effort to be succinct. 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>Do not exceed 10 pages</w:t>
      </w:r>
      <w:r w:rsidRPr="00FC6AA4">
        <w:rPr>
          <w:rFonts w:ascii="Arial" w:hAnsi="Arial" w:cs="Arial"/>
          <w:i/>
          <w:sz w:val="20"/>
          <w:szCs w:val="20"/>
        </w:rPr>
        <w:t xml:space="preserve">. </w:t>
      </w:r>
      <w:r w:rsidRPr="00FC6AA4">
        <w:rPr>
          <w:rStyle w:val="Strong"/>
          <w:rFonts w:ascii="Arial" w:hAnsi="Arial" w:cs="Arial"/>
          <w:i/>
          <w:sz w:val="20"/>
          <w:szCs w:val="20"/>
        </w:rPr>
        <w:t xml:space="preserve">Do not submit a copy of an application prepared for another granting agency, copies of previous publications, or other supplemental documents.  </w:t>
      </w:r>
    </w:p>
    <w:p w14:paraId="75D1BAC1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</w:p>
    <w:p w14:paraId="09F67361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preferred format is as below:</w:t>
      </w:r>
    </w:p>
    <w:p w14:paraId="4EB50E0E" w14:textId="77777777" w:rsidR="001468C8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Specific Aims - </w:t>
      </w:r>
      <w:r w:rsidRPr="00DF2E49">
        <w:rPr>
          <w:rFonts w:ascii="Arial" w:hAnsi="Arial" w:cs="Arial"/>
          <w:sz w:val="20"/>
          <w:szCs w:val="20"/>
        </w:rPr>
        <w:t>What do you intend to accomplish? What hypothesis is to be tested?</w:t>
      </w:r>
    </w:p>
    <w:p w14:paraId="12E9034F" w14:textId="77777777" w:rsidR="001468C8" w:rsidRPr="00943245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 xml:space="preserve">Background and Significance - </w:t>
      </w:r>
      <w:r w:rsidRPr="00943245">
        <w:rPr>
          <w:rFonts w:ascii="Arial" w:hAnsi="Arial" w:cs="Arial"/>
          <w:sz w:val="20"/>
          <w:szCs w:val="20"/>
        </w:rPr>
        <w:t>Why is the research important</w:t>
      </w:r>
      <w:r>
        <w:rPr>
          <w:rFonts w:ascii="Arial" w:hAnsi="Arial" w:cs="Arial"/>
          <w:sz w:val="20"/>
          <w:szCs w:val="20"/>
        </w:rPr>
        <w:t xml:space="preserve"> and how does it specifically address the selected NEA research priorities? </w:t>
      </w:r>
      <w:r w:rsidRPr="00943245">
        <w:rPr>
          <w:rFonts w:ascii="Arial" w:hAnsi="Arial" w:cs="Arial"/>
          <w:sz w:val="20"/>
          <w:szCs w:val="20"/>
        </w:rPr>
        <w:t xml:space="preserve">Evaluate existing knowledge in the field and specifically identify the possible contributions that your investigation may make. </w:t>
      </w:r>
    </w:p>
    <w:p w14:paraId="1030A779" w14:textId="77777777" w:rsidR="001468C8" w:rsidRPr="00FC6AA4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 xml:space="preserve">Preliminary Studies - </w:t>
      </w:r>
      <w:r w:rsidRPr="00FC6AA4">
        <w:rPr>
          <w:rFonts w:ascii="Arial" w:hAnsi="Arial" w:cs="Arial"/>
          <w:sz w:val="20"/>
          <w:szCs w:val="20"/>
        </w:rPr>
        <w:t>What has already been done in this field?</w:t>
      </w:r>
    </w:p>
    <w:p w14:paraId="35958228" w14:textId="77777777" w:rsidR="001468C8" w:rsidRPr="00943245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43245">
        <w:rPr>
          <w:rFonts w:ascii="Arial" w:hAnsi="Arial" w:cs="Arial"/>
          <w:sz w:val="20"/>
          <w:szCs w:val="20"/>
        </w:rPr>
        <w:t xml:space="preserve">How are you going to accomplish the research? Describe in detail the experimental design, the procedures to be used, and the </w:t>
      </w:r>
      <w:proofErr w:type="gramStart"/>
      <w:r w:rsidRPr="00943245">
        <w:rPr>
          <w:rFonts w:ascii="Arial" w:hAnsi="Arial" w:cs="Arial"/>
          <w:sz w:val="20"/>
          <w:szCs w:val="20"/>
        </w:rPr>
        <w:t>manner in which</w:t>
      </w:r>
      <w:proofErr w:type="gramEnd"/>
      <w:r w:rsidRPr="00943245">
        <w:rPr>
          <w:rFonts w:ascii="Arial" w:hAnsi="Arial" w:cs="Arial"/>
          <w:sz w:val="20"/>
          <w:szCs w:val="20"/>
        </w:rPr>
        <w:t xml:space="preserve"> the data will be analyzed.</w:t>
      </w:r>
    </w:p>
    <w:p w14:paraId="43AF1106" w14:textId="77777777" w:rsidR="001468C8" w:rsidRPr="00EE6BCC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2E2CDA83" w14:textId="77777777" w:rsidR="001468C8" w:rsidRPr="00943245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Literature Cited - </w:t>
      </w:r>
      <w:r w:rsidRPr="00943245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the most relevant references that provide background or supporting information for your proposal. </w:t>
      </w:r>
    </w:p>
    <w:p w14:paraId="0F9B73DC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144E81A0" w14:textId="1A8D5EB2" w:rsidR="00536D54" w:rsidRDefault="00EA67DF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</w:t>
      </w:r>
    </w:p>
    <w:p w14:paraId="1160AC76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2B872DB5" w14:textId="77777777" w:rsidR="00EA67DF" w:rsidRDefault="00EA67DF" w:rsidP="00EA67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</w:p>
    <w:p w14:paraId="7BF133CB" w14:textId="77777777" w:rsidR="00EA67DF" w:rsidRPr="00DF2E49" w:rsidRDefault="00EA67DF" w:rsidP="00EA67DF">
      <w:pPr>
        <w:ind w:left="360"/>
        <w:rPr>
          <w:rFonts w:ascii="Arial" w:hAnsi="Arial" w:cs="Arial"/>
          <w:b/>
          <w:sz w:val="20"/>
          <w:szCs w:val="20"/>
        </w:rPr>
      </w:pPr>
    </w:p>
    <w:p w14:paraId="6F5CF80A" w14:textId="2D7F1FDE" w:rsidR="00EA67DF" w:rsidRDefault="003B7A1D" w:rsidP="003B7A1D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 w:rsidRPr="003B7A1D">
        <w:rPr>
          <w:rFonts w:ascii="Arial" w:hAnsi="Arial" w:cs="Arial"/>
          <w:b/>
          <w:bCs/>
          <w:sz w:val="20"/>
          <w:szCs w:val="20"/>
        </w:rPr>
        <w:t xml:space="preserve"> Specific Aims</w:t>
      </w:r>
    </w:p>
    <w:p w14:paraId="27D1F048" w14:textId="77777777" w:rsidR="003B7A1D" w:rsidRPr="003B7A1D" w:rsidRDefault="003B7A1D" w:rsidP="003B7A1D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00F65102" w14:textId="63B74EAD" w:rsid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27A7D73C" w14:textId="6CF8CF0B" w:rsid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202BC652" w14:textId="5735EF49" w:rsidR="003B7A1D" w:rsidRPr="003B7A1D" w:rsidRDefault="003B7A1D" w:rsidP="003B7A1D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 w:rsidRPr="003B7A1D">
        <w:rPr>
          <w:rFonts w:ascii="Arial" w:hAnsi="Arial" w:cs="Arial"/>
          <w:b/>
          <w:sz w:val="20"/>
          <w:szCs w:val="20"/>
        </w:rPr>
        <w:t>Background and Significance</w:t>
      </w:r>
    </w:p>
    <w:p w14:paraId="6E6AD101" w14:textId="77777777" w:rsidR="003B7A1D" w:rsidRPr="003B7A1D" w:rsidRDefault="003B7A1D" w:rsidP="003B7A1D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4B29B915" w14:textId="4787DF61" w:rsid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42916793" w14:textId="5F3F5C59" w:rsid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1CC6BC65" w14:textId="2DDDA6BA" w:rsidR="003B7A1D" w:rsidRPr="003B7A1D" w:rsidRDefault="003B7A1D" w:rsidP="003B7A1D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>Preliminary Studies</w:t>
      </w:r>
    </w:p>
    <w:p w14:paraId="5B536B7F" w14:textId="77777777" w:rsidR="003B7A1D" w:rsidRPr="003B7A1D" w:rsidRDefault="003B7A1D" w:rsidP="003B7A1D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2B520084" w14:textId="56F3034A" w:rsid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43D20B18" w14:textId="6C00700F" w:rsid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778972DE" w14:textId="7133E87F" w:rsidR="003B7A1D" w:rsidRPr="003B7A1D" w:rsidRDefault="003B7A1D" w:rsidP="003B7A1D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</w:p>
    <w:p w14:paraId="2D9579F0" w14:textId="77777777" w:rsidR="003B7A1D" w:rsidRPr="003B7A1D" w:rsidRDefault="003B7A1D" w:rsidP="003B7A1D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6F6B50C9" w14:textId="77777777" w:rsidR="003B7A1D" w:rsidRPr="003B7A1D" w:rsidRDefault="003B7A1D" w:rsidP="003B7A1D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73B2F6A8" w14:textId="77777777" w:rsidR="003B7A1D" w:rsidRP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398762A7" w14:textId="5CA9372D" w:rsidR="003B7A1D" w:rsidRPr="003B7A1D" w:rsidRDefault="003B7A1D" w:rsidP="003B7A1D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 w:rsidRPr="003B7A1D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3E57D749" w14:textId="77777777" w:rsidR="003B7A1D" w:rsidRPr="003B7A1D" w:rsidRDefault="003B7A1D" w:rsidP="003B7A1D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14ABE269" w14:textId="77777777" w:rsidR="003B7A1D" w:rsidRPr="003B7A1D" w:rsidRDefault="003B7A1D" w:rsidP="003B7A1D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62B6AA30" w14:textId="77777777" w:rsidR="003B7A1D" w:rsidRP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28882A3F" w14:textId="38E40D11" w:rsidR="003B7A1D" w:rsidRPr="003B7A1D" w:rsidRDefault="003B7A1D" w:rsidP="003B7A1D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Literature Cited</w:t>
      </w:r>
    </w:p>
    <w:p w14:paraId="5ABD332F" w14:textId="77777777" w:rsidR="003B7A1D" w:rsidRPr="003B7A1D" w:rsidRDefault="003B7A1D" w:rsidP="003B7A1D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520B0B30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33D73FEE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4A97EBE4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042C2DB6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5EEEDE3C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3622DFDF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763B745A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2737ECED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6C6E57EC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7676C817" w14:textId="35E0E270" w:rsidR="001468C8" w:rsidRPr="003B7A1D" w:rsidRDefault="001468C8" w:rsidP="003B7A1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BUDGET AND PERSONNEL</w:t>
      </w:r>
    </w:p>
    <w:p w14:paraId="45E720B4" w14:textId="77777777" w:rsidR="001468C8" w:rsidRDefault="001468C8" w:rsidP="001468C8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4EDE6717" w14:textId="77777777" w:rsidR="001468C8" w:rsidRPr="00793019" w:rsidRDefault="001468C8" w:rsidP="001468C8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 xml:space="preserve">Detailed Budget </w:t>
      </w:r>
    </w:p>
    <w:tbl>
      <w:tblPr>
        <w:tblW w:w="5000" w:type="pct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2419"/>
        <w:gridCol w:w="1583"/>
        <w:gridCol w:w="10"/>
        <w:gridCol w:w="933"/>
        <w:gridCol w:w="6"/>
        <w:gridCol w:w="1161"/>
        <w:gridCol w:w="1340"/>
        <w:gridCol w:w="1609"/>
        <w:gridCol w:w="1693"/>
      </w:tblGrid>
      <w:tr w:rsidR="001468C8" w:rsidRPr="0081204B" w14:paraId="16D93B79" w14:textId="77777777" w:rsidTr="00E463ED">
        <w:tc>
          <w:tcPr>
            <w:tcW w:w="3464" w:type="pct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25C50E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0592E9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  <w:p w14:paraId="51E1D2E7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DIRECT COSTS ONLY</w:t>
            </w:r>
          </w:p>
          <w:p w14:paraId="5F64D516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4F9FC8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1BB19FFD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5368B5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THROUGH</w:t>
            </w:r>
          </w:p>
          <w:p w14:paraId="02E49949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5055CB3D" w14:textId="77777777" w:rsidTr="005E3455">
        <w:tblPrEx>
          <w:tblBorders>
            <w:top w:val="none" w:sz="0" w:space="0" w:color="auto"/>
          </w:tblBorders>
        </w:tblPrEx>
        <w:tc>
          <w:tcPr>
            <w:tcW w:w="1865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CB3C0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4D7B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685F9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272F7E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DOLLAR AMOUNT REQUESTED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(omit cents)</w:t>
            </w:r>
          </w:p>
        </w:tc>
      </w:tr>
      <w:tr w:rsidR="001468C8" w:rsidRPr="0081204B" w14:paraId="297053B0" w14:textId="77777777" w:rsidTr="00E463ED">
        <w:tblPrEx>
          <w:tblBorders>
            <w:top w:val="none" w:sz="0" w:space="0" w:color="auto"/>
          </w:tblBorders>
        </w:tblPrEx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62D488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80121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41D38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5D4C4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43C590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ROLE ON</w:t>
            </w:r>
          </w:p>
          <w:p w14:paraId="0CFEFEB5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7E0D9E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EFFORT</w:t>
            </w:r>
          </w:p>
          <w:p w14:paraId="57DD322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5BD9CE25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PROJ.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C6425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INST.</w:t>
            </w:r>
          </w:p>
          <w:p w14:paraId="49EB3EA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BASE</w:t>
            </w:r>
          </w:p>
          <w:p w14:paraId="60D02220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BA171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13C12B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  <w:p w14:paraId="19E647DE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REQUESTED</w:t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5FE0C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3FC11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FRINGE</w:t>
            </w:r>
          </w:p>
          <w:p w14:paraId="5FDF2DB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BENEFITS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0FE91B8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D1A1F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3E9895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1468C8" w:rsidRPr="0081204B" w14:paraId="4B3CF2F6" w14:textId="77777777" w:rsidTr="00E463ED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474C5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47C74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7BB487F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57D1102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64B68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BA37A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6F5AB68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9BD6EEE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13555224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48D623EF" w14:textId="77777777" w:rsidTr="00E463E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41B6EF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013DA6D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4AF34C8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088A47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51944A2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6ACA5A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0CE1ADD3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4F0EDFCA" w14:textId="77777777" w:rsidTr="00E463E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2D6F1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0B1148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A2C7C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D7083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63079D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27DF83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0CB67764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4116B5BD" w14:textId="77777777" w:rsidTr="00E463E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AC258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2830B0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3E0B3D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5F37A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E63278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2AFFBB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3BA1967B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057DABEF" w14:textId="77777777" w:rsidTr="00E463E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46F15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A4B29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C639EC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CFD97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D59C17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D2089B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31A0EBAA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16AE4AA5" w14:textId="77777777" w:rsidTr="00E463E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3994C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0CEBB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BC5E8A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83CCC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35365FA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7BFB71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4C69ECCD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720BF288" w14:textId="77777777" w:rsidTr="00E463E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724B1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B6D50B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17E93B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5B34ED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0D0A66A8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6310E690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A6A109C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3908E2A1" w14:textId="77777777" w:rsidTr="00E463ED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2841" w:type="pct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643EA5" w14:textId="77777777" w:rsidR="001468C8" w:rsidRPr="0081204B" w:rsidRDefault="001468C8" w:rsidP="00127466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E255FBB" wp14:editId="4AD64DCB">
                      <wp:simplePos x="0" y="0"/>
                      <wp:positionH relativeFrom="column">
                        <wp:posOffset>2594492</wp:posOffset>
                      </wp:positionH>
                      <wp:positionV relativeFrom="paragraph">
                        <wp:posOffset>173453</wp:posOffset>
                      </wp:positionV>
                      <wp:extent cx="1046375" cy="0"/>
                      <wp:effectExtent l="0" t="63500" r="0" b="7620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1A057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13.65pt" to="286.7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&#13;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C427DE" w14:textId="77777777" w:rsidR="001468C8" w:rsidRPr="0081204B" w:rsidRDefault="001468C8" w:rsidP="00127466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3A4704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C3365B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63ED" w:rsidRPr="0081204B" w14:paraId="06EEFCCB" w14:textId="77777777" w:rsidTr="00E463ED">
        <w:tblPrEx>
          <w:tblBorders>
            <w:top w:val="none" w:sz="0" w:space="0" w:color="auto"/>
          </w:tblBorders>
        </w:tblPrEx>
        <w:trPr>
          <w:cantSplit/>
          <w:trHeight w:val="468"/>
        </w:trPr>
        <w:tc>
          <w:tcPr>
            <w:tcW w:w="4212" w:type="pct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EAFC5B" w14:textId="77777777" w:rsidR="00E463ED" w:rsidRPr="0081204B" w:rsidRDefault="00E463ED" w:rsidP="00E463ED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CONSULTANT COSTS</w:t>
            </w:r>
          </w:p>
          <w:p w14:paraId="65DFEC93" w14:textId="77777777" w:rsidR="00E463ED" w:rsidRPr="0081204B" w:rsidRDefault="00E463ED" w:rsidP="00E463ED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5A83A21C" w14:textId="08B89A25" w:rsidR="00E463ED" w:rsidRPr="0081204B" w:rsidRDefault="00E463ED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63ED" w:rsidRPr="0081204B" w14:paraId="0DBA4B0E" w14:textId="77777777" w:rsidTr="00E463ED">
        <w:tblPrEx>
          <w:tblBorders>
            <w:top w:val="none" w:sz="0" w:space="0" w:color="auto"/>
          </w:tblBorders>
        </w:tblPrEx>
        <w:trPr>
          <w:cantSplit/>
          <w:trHeight w:val="633"/>
        </w:trPr>
        <w:tc>
          <w:tcPr>
            <w:tcW w:w="4212" w:type="pct"/>
            <w:gridSpan w:val="8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14:paraId="50C90C52" w14:textId="29AEA8A2" w:rsidR="00E463ED" w:rsidRPr="0081204B" w:rsidRDefault="00E463ED" w:rsidP="00E463ED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EQUIPMENT (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Itemize)</w:t>
            </w:r>
          </w:p>
          <w:p w14:paraId="43A15147" w14:textId="16E03F28" w:rsidR="00E463ED" w:rsidRPr="0081204B" w:rsidRDefault="00E463ED" w:rsidP="00E463ED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1EB7D6DB" w14:textId="4FD2F90F" w:rsidR="00E463ED" w:rsidRPr="0081204B" w:rsidRDefault="00E463ED" w:rsidP="00E463ED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63ED" w:rsidRPr="0081204B" w14:paraId="4AD434A7" w14:textId="77777777" w:rsidTr="00E463ED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2" w:type="pct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4937AC87" w14:textId="7A049438" w:rsidR="00E463ED" w:rsidRPr="0081204B" w:rsidRDefault="00E463ED" w:rsidP="00127466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SUPPLIES (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shd w:val="clear" w:color="auto" w:fill="FFFFFF"/>
            <w:vAlign w:val="bottom"/>
          </w:tcPr>
          <w:p w14:paraId="77E29753" w14:textId="507D2AB3" w:rsidR="00E463ED" w:rsidRPr="0081204B" w:rsidRDefault="00E463ED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63ED" w:rsidRPr="0081204B" w14:paraId="698DC52B" w14:textId="77777777" w:rsidTr="00E463ED">
        <w:tblPrEx>
          <w:tblBorders>
            <w:top w:val="none" w:sz="0" w:space="0" w:color="auto"/>
          </w:tblBorders>
        </w:tblPrEx>
        <w:trPr>
          <w:cantSplit/>
          <w:trHeight w:val="1332"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F4BAEA" w14:textId="77777777" w:rsidR="00E463ED" w:rsidRPr="0081204B" w:rsidRDefault="00E463ED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CB39174" w14:textId="77777777" w:rsidR="00E463ED" w:rsidRPr="0081204B" w:rsidRDefault="00E463ED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FDFDEF1" w14:textId="77777777" w:rsidR="00E463ED" w:rsidRPr="0081204B" w:rsidRDefault="00E463ED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78882F" w14:textId="77777777" w:rsidR="00E463ED" w:rsidRPr="0081204B" w:rsidRDefault="00E463ED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D0D5B9A" w14:textId="77777777" w:rsidR="00E463ED" w:rsidRPr="0081204B" w:rsidRDefault="00E463ED" w:rsidP="00127466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747FE554" w14:textId="05134CFD" w:rsidR="00E463ED" w:rsidRPr="0081204B" w:rsidRDefault="00E463ED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7F2DC6DE" w14:textId="77777777" w:rsidTr="00E463ED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14:paraId="0D5F199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TRAVEL </w:t>
            </w:r>
          </w:p>
        </w:tc>
        <w:tc>
          <w:tcPr>
            <w:tcW w:w="788" w:type="pct"/>
            <w:tcBorders>
              <w:top w:val="single" w:sz="6" w:space="0" w:color="auto"/>
              <w:left w:val="nil"/>
              <w:right w:val="single" w:sz="18" w:space="0" w:color="auto"/>
            </w:tcBorders>
            <w:shd w:val="clear" w:color="auto" w:fill="FFFFFF"/>
            <w:vAlign w:val="bottom"/>
          </w:tcPr>
          <w:p w14:paraId="1464EEE7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1304B707" w14:textId="77777777" w:rsidTr="00E463ED">
        <w:tblPrEx>
          <w:tblBorders>
            <w:top w:val="none" w:sz="0" w:space="0" w:color="auto"/>
          </w:tblBorders>
        </w:tblPrEx>
        <w:trPr>
          <w:trHeight w:val="351"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332045" w14:textId="77777777" w:rsidR="001468C8" w:rsidRPr="0081204B" w:rsidRDefault="001468C8" w:rsidP="00E463ED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3669C704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05D62767" w14:textId="77777777" w:rsidTr="00E463ED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4212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EE417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-ASSOCIATED </w:t>
            </w:r>
            <w:r w:rsidRPr="0081204B"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52355D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6D167E92" w14:textId="77777777" w:rsidTr="00E463ED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2" w:type="pct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03B23C37" w14:textId="3614BD37" w:rsidR="001468C8" w:rsidRPr="0081204B" w:rsidRDefault="001468C8" w:rsidP="00127466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EA67DF" w:rsidRPr="0081204B">
              <w:rPr>
                <w:rFonts w:ascii="Arial" w:hAnsi="Arial" w:cs="Arial"/>
                <w:sz w:val="18"/>
                <w:szCs w:val="18"/>
              </w:rPr>
              <w:t>EXPENSES (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14:paraId="67BCBA6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E47287A" w14:textId="77777777" w:rsidR="001468C8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AE8B939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1AAC9215" w14:textId="77777777" w:rsidTr="00E463ED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1302901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14:paraId="645E8F4E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7D993E0C" w14:textId="77777777" w:rsidTr="00E463ED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696CF4EF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14:paraId="13FD75B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7463FC8C" w14:textId="77777777" w:rsidTr="00E463ED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14:paraId="7AEE536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vMerge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2401CEB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0B78C2F9" w14:textId="77777777" w:rsidTr="00E463ED">
        <w:tblPrEx>
          <w:tblBorders>
            <w:top w:val="none" w:sz="0" w:space="0" w:color="auto"/>
          </w:tblBorders>
        </w:tblPrEx>
        <w:tc>
          <w:tcPr>
            <w:tcW w:w="4212" w:type="pct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DC7E4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7E5F1C4" w14:textId="77777777" w:rsidR="001468C8" w:rsidRPr="002106D9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7BB4AA05" w14:textId="77777777" w:rsidTr="00E463ED">
        <w:tblPrEx>
          <w:tblBorders>
            <w:top w:val="none" w:sz="0" w:space="0" w:color="auto"/>
          </w:tblBorders>
        </w:tblPrEx>
        <w:trPr>
          <w:trHeight w:hRule="exact" w:val="813"/>
        </w:trPr>
        <w:tc>
          <w:tcPr>
            <w:tcW w:w="4212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2DC8AF9" w14:textId="21E49D1F" w:rsidR="001468C8" w:rsidRDefault="00E463ED" w:rsidP="00127466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0F1BFB6" wp14:editId="000D0666">
                      <wp:simplePos x="0" y="0"/>
                      <wp:positionH relativeFrom="column">
                        <wp:posOffset>4313207</wp:posOffset>
                      </wp:positionH>
                      <wp:positionV relativeFrom="paragraph">
                        <wp:posOffset>146218</wp:posOffset>
                      </wp:positionV>
                      <wp:extent cx="1046375" cy="0"/>
                      <wp:effectExtent l="0" t="63500" r="0" b="7620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48304" id="Lin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11.5pt" to="422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" o:allowincell="f">
                      <v:stroke endarrow="block"/>
                    </v:line>
                  </w:pict>
                </mc:Fallback>
              </mc:AlternateContent>
            </w:r>
            <w:r w:rsidR="001468C8"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TOTAL COSTS FOR BUDGET PERIOD</w:t>
            </w:r>
            <w:r w:rsidR="001468C8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51CC34FE" w14:textId="06FDDDE8" w:rsidR="001468C8" w:rsidRPr="00784C1F" w:rsidRDefault="001468C8" w:rsidP="00127466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4C1F">
              <w:rPr>
                <w:rFonts w:ascii="Arial" w:hAnsi="Arial" w:cs="Arial"/>
                <w:bCs/>
                <w:i/>
                <w:sz w:val="18"/>
                <w:szCs w:val="18"/>
              </w:rPr>
              <w:t>*Note:  Indirect F&amp;A Costs are not allowed on NEA Research Grants</w:t>
            </w:r>
          </w:p>
          <w:p w14:paraId="2219D98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8120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B9EC8C" w14:textId="77777777" w:rsidR="001468C8" w:rsidRPr="002106D9" w:rsidRDefault="001468C8" w:rsidP="00127466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6" w:name="Text15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6"/>
          </w:p>
        </w:tc>
      </w:tr>
    </w:tbl>
    <w:p w14:paraId="5CEB88FC" w14:textId="77777777" w:rsidR="001468C8" w:rsidRPr="00793019" w:rsidRDefault="001468C8" w:rsidP="001468C8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  <w:r w:rsidRPr="00793019">
        <w:rPr>
          <w:rFonts w:ascii="Arial" w:hAnsi="Arial" w:cs="Arial"/>
          <w:b/>
          <w:sz w:val="20"/>
          <w:szCs w:val="20"/>
        </w:rPr>
        <w:lastRenderedPageBreak/>
        <w:t>Budget Justification</w:t>
      </w:r>
    </w:p>
    <w:p w14:paraId="52F31F76" w14:textId="77777777" w:rsidR="001468C8" w:rsidRPr="003C59B5" w:rsidRDefault="001468C8" w:rsidP="001468C8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3C59B5">
        <w:rPr>
          <w:rFonts w:ascii="Arial" w:hAnsi="Arial" w:cs="Arial"/>
          <w:i/>
          <w:sz w:val="20"/>
          <w:szCs w:val="20"/>
        </w:rPr>
        <w:t xml:space="preserve">Do not exceed this page. </w:t>
      </w:r>
    </w:p>
    <w:p w14:paraId="540ACBA1" w14:textId="77777777" w:rsidR="001468C8" w:rsidRPr="009F2CA0" w:rsidRDefault="001468C8" w:rsidP="001468C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1468C8" w14:paraId="486B4DEF" w14:textId="77777777" w:rsidTr="00127466">
        <w:trPr>
          <w:trHeight w:val="11650"/>
        </w:trPr>
        <w:tc>
          <w:tcPr>
            <w:tcW w:w="5000" w:type="pct"/>
          </w:tcPr>
          <w:p w14:paraId="6177B518" w14:textId="31F873B4" w:rsidR="001468C8" w:rsidRDefault="001468C8" w:rsidP="003B7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83CC4" w14:textId="5B28F77E" w:rsidR="001468C8" w:rsidRDefault="001468C8" w:rsidP="001468C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1468C8">
        <w:rPr>
          <w:rFonts w:ascii="Arial" w:hAnsi="Arial" w:cs="Arial"/>
          <w:b/>
          <w:bCs/>
          <w:sz w:val="20"/>
          <w:szCs w:val="20"/>
        </w:rPr>
        <w:lastRenderedPageBreak/>
        <w:t>3. Current &amp; Pending Project Support</w:t>
      </w:r>
    </w:p>
    <w:p w14:paraId="4DAB92B6" w14:textId="77777777" w:rsidR="001468C8" w:rsidRPr="001468C8" w:rsidRDefault="001468C8" w:rsidP="001468C8">
      <w:pPr>
        <w:rPr>
          <w:rFonts w:ascii="Arial" w:hAnsi="Arial" w:cs="Arial"/>
          <w:b/>
          <w:bCs/>
          <w:sz w:val="20"/>
          <w:szCs w:val="20"/>
        </w:rPr>
      </w:pPr>
    </w:p>
    <w:p w14:paraId="20201155" w14:textId="77777777" w:rsidR="001468C8" w:rsidRPr="000E3161" w:rsidRDefault="001468C8" w:rsidP="001468C8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0E3161">
        <w:rPr>
          <w:rFonts w:ascii="Arial" w:hAnsi="Arial" w:cs="Arial"/>
          <w:i/>
          <w:sz w:val="20"/>
          <w:szCs w:val="20"/>
        </w:rPr>
        <w:t>List all current support and other pending applications for financial support for the proposed project</w:t>
      </w:r>
      <w:r>
        <w:rPr>
          <w:rFonts w:ascii="Arial" w:hAnsi="Arial" w:cs="Arial"/>
          <w:i/>
          <w:sz w:val="20"/>
          <w:szCs w:val="20"/>
        </w:rPr>
        <w:t xml:space="preserve">, as well as a brief explanation of how funds from multiple sources will be used. </w:t>
      </w:r>
    </w:p>
    <w:p w14:paraId="0945B376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52027794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3B24E12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A69D232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8B190D8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0F0E8FA7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CA9C3B3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</w:p>
    <w:p w14:paraId="57C56F2F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C475104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66FBD25A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65C1C6F8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5FB1719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CB1EF5A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1381E4B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0EF11D8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E8C42D7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</w:p>
    <w:p w14:paraId="25ED14DD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3462533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050DD0E0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7E12CF74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2AD8A2E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469AD60F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D12E500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8E80BE4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91CE9F8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</w:p>
    <w:p w14:paraId="05489528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C8ECCA3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D4D7065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EDD8ABD" w14:textId="77777777" w:rsidR="001468C8" w:rsidRDefault="001468C8" w:rsidP="003B7A1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BIOGRAPHICAL SKETCH</w:t>
      </w:r>
    </w:p>
    <w:p w14:paraId="54204967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75ACDEF7" w14:textId="77777777" w:rsidR="001468C8" w:rsidRPr="008556E8" w:rsidRDefault="001468C8" w:rsidP="00146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the current NIH format and guidelines. Provide the following information for all listed principal investigators, co investigators, and other significant contributors.  Follow this format for each person.  </w:t>
      </w:r>
      <w:r>
        <w:rPr>
          <w:rFonts w:ascii="Arial" w:hAnsi="Arial" w:cs="Arial"/>
          <w:b/>
          <w:i/>
          <w:sz w:val="20"/>
          <w:szCs w:val="20"/>
        </w:rPr>
        <w:t xml:space="preserve">DO NOT EXCEED 5 PAGES FOR EACH BIOSKETCH. </w:t>
      </w:r>
    </w:p>
    <w:p w14:paraId="03F28ED0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50"/>
        <w:gridCol w:w="1530"/>
        <w:gridCol w:w="2785"/>
      </w:tblGrid>
      <w:tr w:rsidR="001468C8" w14:paraId="32D15B94" w14:textId="77777777" w:rsidTr="00127466">
        <w:tc>
          <w:tcPr>
            <w:tcW w:w="6475" w:type="dxa"/>
            <w:gridSpan w:val="2"/>
          </w:tcPr>
          <w:p w14:paraId="0B5D7664" w14:textId="77777777" w:rsidR="001468C8" w:rsidRPr="000D277A" w:rsidRDefault="001468C8" w:rsidP="001274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070745C3" w14:textId="54ABBCFF" w:rsidR="001468C8" w:rsidRPr="008556E8" w:rsidRDefault="001468C8" w:rsidP="00127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7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315" w:type="dxa"/>
            <w:gridSpan w:val="2"/>
          </w:tcPr>
          <w:p w14:paraId="3D0BF872" w14:textId="77777777" w:rsidR="001468C8" w:rsidRPr="000D277A" w:rsidRDefault="001468C8" w:rsidP="001274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 xml:space="preserve">POSITION TITLE </w:t>
            </w:r>
          </w:p>
          <w:p w14:paraId="0F470682" w14:textId="77777777" w:rsidR="001468C8" w:rsidRPr="008556E8" w:rsidRDefault="001468C8" w:rsidP="00127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8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1468C8" w14:paraId="05D305D9" w14:textId="77777777" w:rsidTr="00127466">
        <w:tc>
          <w:tcPr>
            <w:tcW w:w="10790" w:type="dxa"/>
            <w:gridSpan w:val="4"/>
          </w:tcPr>
          <w:p w14:paraId="24B31901" w14:textId="77777777" w:rsidR="001468C8" w:rsidRPr="008556E8" w:rsidRDefault="001468C8" w:rsidP="001274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EDUCATION/TRAINING</w:t>
            </w:r>
            <w:r w:rsidRPr="00855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(Begin with baccalaureate or other initial professional education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and include postdoctoral training)</w:t>
            </w:r>
          </w:p>
        </w:tc>
      </w:tr>
      <w:tr w:rsidR="001468C8" w14:paraId="4A3E7D6F" w14:textId="77777777" w:rsidTr="00127466">
        <w:tc>
          <w:tcPr>
            <w:tcW w:w="4225" w:type="dxa"/>
          </w:tcPr>
          <w:p w14:paraId="0B93F814" w14:textId="77777777" w:rsidR="001468C8" w:rsidRPr="008556E8" w:rsidRDefault="001468C8" w:rsidP="001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2250" w:type="dxa"/>
          </w:tcPr>
          <w:p w14:paraId="46A0CB1E" w14:textId="77777777" w:rsidR="001468C8" w:rsidRDefault="001468C8" w:rsidP="001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 xml:space="preserve">DEGREE </w:t>
            </w:r>
          </w:p>
          <w:p w14:paraId="219D0C0D" w14:textId="77777777" w:rsidR="001468C8" w:rsidRPr="008556E8" w:rsidRDefault="001468C8" w:rsidP="001274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56E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8556E8">
              <w:rPr>
                <w:rFonts w:ascii="Arial" w:hAnsi="Arial" w:cs="Arial"/>
                <w:i/>
                <w:sz w:val="18"/>
                <w:szCs w:val="18"/>
              </w:rPr>
              <w:t>if</w:t>
            </w:r>
            <w:proofErr w:type="gramEnd"/>
            <w:r w:rsidRPr="008556E8">
              <w:rPr>
                <w:rFonts w:ascii="Arial" w:hAnsi="Arial" w:cs="Arial"/>
                <w:i/>
                <w:sz w:val="18"/>
                <w:szCs w:val="18"/>
              </w:rPr>
              <w:t xml:space="preserve"> applicable)</w:t>
            </w:r>
          </w:p>
        </w:tc>
        <w:tc>
          <w:tcPr>
            <w:tcW w:w="1530" w:type="dxa"/>
          </w:tcPr>
          <w:p w14:paraId="20E41382" w14:textId="77777777" w:rsidR="001468C8" w:rsidRDefault="001468C8" w:rsidP="001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DATE </w:t>
            </w:r>
          </w:p>
          <w:p w14:paraId="68CD3253" w14:textId="77777777" w:rsidR="001468C8" w:rsidRPr="008556E8" w:rsidRDefault="001468C8" w:rsidP="001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</w:tcPr>
          <w:p w14:paraId="23107AA9" w14:textId="77777777" w:rsidR="001468C8" w:rsidRPr="008556E8" w:rsidRDefault="001468C8" w:rsidP="001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1468C8" w14:paraId="6BD989DF" w14:textId="77777777" w:rsidTr="00127466">
        <w:tc>
          <w:tcPr>
            <w:tcW w:w="4225" w:type="dxa"/>
          </w:tcPr>
          <w:p w14:paraId="5A5EF592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9" w:name="Text10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250" w:type="dxa"/>
          </w:tcPr>
          <w:p w14:paraId="07FFD19C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0" w:name="Text9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530" w:type="dxa"/>
          </w:tcPr>
          <w:p w14:paraId="7C1912E7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1" w:name="Text10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785" w:type="dxa"/>
          </w:tcPr>
          <w:p w14:paraId="68F721D3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2" w:name="Text11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  <w:tr w:rsidR="001468C8" w14:paraId="34D9F99D" w14:textId="77777777" w:rsidTr="00127466">
        <w:tc>
          <w:tcPr>
            <w:tcW w:w="4225" w:type="dxa"/>
          </w:tcPr>
          <w:p w14:paraId="138B1146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3" w:name="Text10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250" w:type="dxa"/>
          </w:tcPr>
          <w:p w14:paraId="59225536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530" w:type="dxa"/>
          </w:tcPr>
          <w:p w14:paraId="152BEDF5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5" w:name="Text10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785" w:type="dxa"/>
          </w:tcPr>
          <w:p w14:paraId="515494B6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6" w:name="Text12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1468C8" w14:paraId="2F7372C9" w14:textId="77777777" w:rsidTr="00127466">
        <w:tc>
          <w:tcPr>
            <w:tcW w:w="4225" w:type="dxa"/>
          </w:tcPr>
          <w:p w14:paraId="2949BA4D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7" w:name="Text10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250" w:type="dxa"/>
          </w:tcPr>
          <w:p w14:paraId="0C7CF3A4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8" w:name="Text8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530" w:type="dxa"/>
          </w:tcPr>
          <w:p w14:paraId="309BA1FC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9" w:name="Text8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785" w:type="dxa"/>
          </w:tcPr>
          <w:p w14:paraId="5DA21E5B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0" w:name="Text12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1468C8" w14:paraId="09193DFE" w14:textId="77777777" w:rsidTr="00127466">
        <w:tc>
          <w:tcPr>
            <w:tcW w:w="4225" w:type="dxa"/>
          </w:tcPr>
          <w:p w14:paraId="7B0747CE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1" w:name="Text9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250" w:type="dxa"/>
          </w:tcPr>
          <w:p w14:paraId="615AB247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2" w:name="Text8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530" w:type="dxa"/>
          </w:tcPr>
          <w:p w14:paraId="6F764527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785" w:type="dxa"/>
          </w:tcPr>
          <w:p w14:paraId="2747D092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4" w:name="Text11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1468C8" w14:paraId="3DFC8F66" w14:textId="77777777" w:rsidTr="00127466">
        <w:tc>
          <w:tcPr>
            <w:tcW w:w="4225" w:type="dxa"/>
          </w:tcPr>
          <w:p w14:paraId="286C01A8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5" w:name="Text9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250" w:type="dxa"/>
          </w:tcPr>
          <w:p w14:paraId="52884F57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6" w:name="Text9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530" w:type="dxa"/>
          </w:tcPr>
          <w:p w14:paraId="5258971E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7" w:name="Text10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785" w:type="dxa"/>
          </w:tcPr>
          <w:p w14:paraId="2BAA43EC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8" w:name="Text12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1468C8" w14:paraId="1031A6F0" w14:textId="77777777" w:rsidTr="00127466">
        <w:tc>
          <w:tcPr>
            <w:tcW w:w="4225" w:type="dxa"/>
          </w:tcPr>
          <w:p w14:paraId="1D160DA7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9" w:name="Text9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250" w:type="dxa"/>
          </w:tcPr>
          <w:p w14:paraId="72169216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530" w:type="dxa"/>
          </w:tcPr>
          <w:p w14:paraId="66EF4EB3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1" w:name="Text11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785" w:type="dxa"/>
          </w:tcPr>
          <w:p w14:paraId="05AB1AD9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2" w:name="Text11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1468C8" w14:paraId="6B23C14B" w14:textId="77777777" w:rsidTr="00127466">
        <w:tc>
          <w:tcPr>
            <w:tcW w:w="4225" w:type="dxa"/>
          </w:tcPr>
          <w:p w14:paraId="5BDE1030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3" w:name="Text10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250" w:type="dxa"/>
          </w:tcPr>
          <w:p w14:paraId="711FFAD2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4" w:name="Text9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530" w:type="dxa"/>
          </w:tcPr>
          <w:p w14:paraId="72E62E04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5" w:name="Text10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2785" w:type="dxa"/>
          </w:tcPr>
          <w:p w14:paraId="038046AB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6" w:name="Text11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1468C8" w14:paraId="23A0206E" w14:textId="77777777" w:rsidTr="00127466">
        <w:tc>
          <w:tcPr>
            <w:tcW w:w="4225" w:type="dxa"/>
          </w:tcPr>
          <w:p w14:paraId="55BB5CC5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2250" w:type="dxa"/>
          </w:tcPr>
          <w:p w14:paraId="0FE2DB98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8" w:name="Text10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530" w:type="dxa"/>
          </w:tcPr>
          <w:p w14:paraId="0D0F0A86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9" w:name="Text11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785" w:type="dxa"/>
          </w:tcPr>
          <w:p w14:paraId="151361EB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0" w:name="Text11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</w:tr>
      <w:tr w:rsidR="001468C8" w14:paraId="24D6552A" w14:textId="77777777" w:rsidTr="00127466">
        <w:tc>
          <w:tcPr>
            <w:tcW w:w="4225" w:type="dxa"/>
          </w:tcPr>
          <w:p w14:paraId="5108EE4E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1" w:name="Text9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250" w:type="dxa"/>
          </w:tcPr>
          <w:p w14:paraId="5EAB1813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2" w:name="Text11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530" w:type="dxa"/>
          </w:tcPr>
          <w:p w14:paraId="64C786C3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3" w:name="Text11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2785" w:type="dxa"/>
          </w:tcPr>
          <w:p w14:paraId="5589DC54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4" w:name="Text11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</w:tr>
    </w:tbl>
    <w:p w14:paraId="4D8DED25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58CF89D1" w14:textId="77777777" w:rsidR="001468C8" w:rsidRDefault="001468C8" w:rsidP="001468C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Statement </w:t>
      </w:r>
    </w:p>
    <w:p w14:paraId="2CE70DEA" w14:textId="77777777" w:rsidR="001468C8" w:rsidRPr="00C7714A" w:rsidRDefault="001468C8" w:rsidP="001468C8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70D8E91" w14:textId="77777777" w:rsidR="001468C8" w:rsidRDefault="001468C8" w:rsidP="001468C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Positions and Honors</w:t>
      </w:r>
    </w:p>
    <w:p w14:paraId="1E23323C" w14:textId="77777777" w:rsidR="001468C8" w:rsidRPr="00C7714A" w:rsidRDefault="001468C8" w:rsidP="001468C8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74AEE4E" w14:textId="77777777" w:rsidR="001468C8" w:rsidRDefault="001468C8" w:rsidP="001468C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to Science</w:t>
      </w:r>
    </w:p>
    <w:p w14:paraId="20A4FD41" w14:textId="77777777" w:rsidR="001468C8" w:rsidRPr="00C7714A" w:rsidRDefault="001468C8" w:rsidP="001468C8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494750F" w14:textId="77777777" w:rsidR="001468C8" w:rsidRPr="000D277A" w:rsidRDefault="001468C8" w:rsidP="001468C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D277A">
        <w:rPr>
          <w:rFonts w:ascii="Arial" w:hAnsi="Arial" w:cs="Arial"/>
          <w:b/>
          <w:bCs/>
          <w:sz w:val="20"/>
          <w:szCs w:val="20"/>
        </w:rPr>
        <w:t>Additional Information: Research Support and/or Scholastic Performance</w:t>
      </w:r>
    </w:p>
    <w:p w14:paraId="7E5BC777" w14:textId="77777777" w:rsidR="001468C8" w:rsidRPr="00C7714A" w:rsidRDefault="001468C8" w:rsidP="001468C8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22002CB9" w14:textId="77777777" w:rsidR="001468C8" w:rsidRDefault="001468C8" w:rsidP="001468C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BC07EDC" w14:textId="77777777" w:rsidR="001468C8" w:rsidRPr="004B2043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5780AA20" w14:textId="77777777" w:rsidR="00DD097B" w:rsidRDefault="00DD097B" w:rsidP="001468C8">
      <w:pPr>
        <w:jc w:val="center"/>
      </w:pPr>
    </w:p>
    <w:sectPr w:rsidR="00DD097B" w:rsidSect="00B23FC5">
      <w:headerReference w:type="default" r:id="rId8"/>
      <w:footerReference w:type="default" r:id="rId9"/>
      <w:pgSz w:w="12240" w:h="15840"/>
      <w:pgMar w:top="666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5408" w14:textId="77777777" w:rsidR="00783BCB" w:rsidRDefault="00783BCB" w:rsidP="00DD097B">
      <w:r>
        <w:separator/>
      </w:r>
    </w:p>
  </w:endnote>
  <w:endnote w:type="continuationSeparator" w:id="0">
    <w:p w14:paraId="4D7961B4" w14:textId="77777777" w:rsidR="00783BCB" w:rsidRDefault="00783BCB" w:rsidP="00DD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2E69" w14:textId="77777777" w:rsidR="00DD097B" w:rsidRDefault="00DD097B" w:rsidP="00DD097B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__________</w:t>
    </w:r>
  </w:p>
  <w:p w14:paraId="106430DD" w14:textId="77777777" w:rsidR="00DD097B" w:rsidRPr="00991816" w:rsidRDefault="00DD097B" w:rsidP="00DD097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Number pages consecutively at the bottom throughout the application. Do not use suffixes such as 3a, 3b.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14D1" w14:textId="77777777" w:rsidR="00783BCB" w:rsidRDefault="00783BCB" w:rsidP="00DD097B">
      <w:r>
        <w:separator/>
      </w:r>
    </w:p>
  </w:footnote>
  <w:footnote w:type="continuationSeparator" w:id="0">
    <w:p w14:paraId="0504E530" w14:textId="77777777" w:rsidR="00783BCB" w:rsidRDefault="00783BCB" w:rsidP="00DD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B00C" w14:textId="242BF053" w:rsidR="00B23FC5" w:rsidRDefault="00B23FC5" w:rsidP="00B23FC5">
    <w:pPr>
      <w:pStyle w:val="PlainText"/>
      <w:spacing w:after="0" w:line="240" w:lineRule="auto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noProof/>
        <w:color w:val="000000" w:themeColor="text1"/>
        <w:sz w:val="22"/>
        <w:szCs w:val="22"/>
      </w:rPr>
      <w:drawing>
        <wp:inline distT="0" distB="0" distL="0" distR="0" wp14:anchorId="74DA02A4" wp14:editId="560F4132">
          <wp:extent cx="763929" cy="328930"/>
          <wp:effectExtent l="0" t="0" r="0" b="1270"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97" cy="33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2060"/>
        <w:sz w:val="28"/>
        <w:szCs w:val="28"/>
      </w:rPr>
      <w:t xml:space="preserve">               </w:t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sz w:val="18"/>
        <w:szCs w:val="18"/>
      </w:rPr>
      <w:t>PRINCIPAL INVESTIGATOR (FIRST AND LAST NAME) __________________</w:t>
    </w:r>
    <w:r>
      <w:rPr>
        <w:rFonts w:ascii="Arial" w:hAnsi="Arial" w:cs="Arial"/>
        <w:b/>
        <w:color w:val="002060"/>
        <w:sz w:val="28"/>
        <w:szCs w:val="28"/>
      </w:rPr>
      <w:t xml:space="preserve">        </w:t>
    </w:r>
  </w:p>
  <w:p w14:paraId="11BD6E83" w14:textId="77777777" w:rsidR="00B23FC5" w:rsidRDefault="00B23FC5" w:rsidP="00B23FC5">
    <w:pPr>
      <w:pStyle w:val="PlainText"/>
      <w:spacing w:after="0" w:line="240" w:lineRule="auto"/>
      <w:rPr>
        <w:rFonts w:ascii="Arial" w:hAnsi="Arial" w:cs="Arial"/>
        <w:b/>
        <w:color w:val="002060"/>
        <w:sz w:val="28"/>
        <w:szCs w:val="28"/>
      </w:rPr>
    </w:pPr>
  </w:p>
  <w:p w14:paraId="4085C244" w14:textId="44AF60F7" w:rsidR="00DD097B" w:rsidRPr="00555024" w:rsidRDefault="00DD097B" w:rsidP="00B23FC5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 w:rsidRPr="00555024">
      <w:rPr>
        <w:rFonts w:ascii="Arial" w:hAnsi="Arial" w:cs="Arial"/>
        <w:b/>
        <w:color w:val="002060"/>
        <w:sz w:val="28"/>
        <w:szCs w:val="28"/>
      </w:rPr>
      <w:t>NATIONAL ECZEMA ASSOCIATION</w:t>
    </w:r>
  </w:p>
  <w:p w14:paraId="667A91E1" w14:textId="4CB8DB29" w:rsidR="00DD097B" w:rsidRDefault="0095085F" w:rsidP="00DD097B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>CATALYST</w:t>
    </w:r>
    <w:r w:rsidR="00DD097B">
      <w:rPr>
        <w:rFonts w:ascii="Arial" w:hAnsi="Arial" w:cs="Arial"/>
        <w:b/>
        <w:color w:val="002060"/>
        <w:sz w:val="28"/>
        <w:szCs w:val="28"/>
      </w:rPr>
      <w:t xml:space="preserve"> </w:t>
    </w:r>
    <w:r w:rsidR="00DD097B" w:rsidRPr="00555024">
      <w:rPr>
        <w:rFonts w:ascii="Arial" w:hAnsi="Arial" w:cs="Arial"/>
        <w:b/>
        <w:color w:val="002060"/>
        <w:sz w:val="28"/>
        <w:szCs w:val="28"/>
      </w:rPr>
      <w:t xml:space="preserve">RESEARCH GRANT APPLICATION </w:t>
    </w:r>
  </w:p>
  <w:p w14:paraId="073B4327" w14:textId="77777777" w:rsidR="00DD097B" w:rsidRPr="001D7F5F" w:rsidRDefault="00DD097B" w:rsidP="00DD097B">
    <w:pPr>
      <w:pStyle w:val="PlainText"/>
      <w:spacing w:after="0" w:line="240" w:lineRule="auto"/>
      <w:jc w:val="center"/>
      <w:rPr>
        <w:rFonts w:ascii="Arial" w:hAnsi="Arial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17C"/>
    <w:multiLevelType w:val="hybridMultilevel"/>
    <w:tmpl w:val="207CAAC0"/>
    <w:lvl w:ilvl="0" w:tplc="F6B41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7F86"/>
    <w:multiLevelType w:val="hybridMultilevel"/>
    <w:tmpl w:val="63A63F48"/>
    <w:lvl w:ilvl="0" w:tplc="FB6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135DD"/>
    <w:multiLevelType w:val="hybridMultilevel"/>
    <w:tmpl w:val="1B12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7EB"/>
    <w:multiLevelType w:val="hybridMultilevel"/>
    <w:tmpl w:val="1D92EAB8"/>
    <w:lvl w:ilvl="0" w:tplc="16701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29B3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4A4E"/>
    <w:multiLevelType w:val="hybridMultilevel"/>
    <w:tmpl w:val="C1E2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3587F"/>
    <w:multiLevelType w:val="hybridMultilevel"/>
    <w:tmpl w:val="9AB6C518"/>
    <w:lvl w:ilvl="0" w:tplc="67489D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140E0"/>
    <w:multiLevelType w:val="hybridMultilevel"/>
    <w:tmpl w:val="0A4A3B8C"/>
    <w:lvl w:ilvl="0" w:tplc="A8E0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820F4"/>
    <w:multiLevelType w:val="hybridMultilevel"/>
    <w:tmpl w:val="7B3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5903"/>
    <w:multiLevelType w:val="hybridMultilevel"/>
    <w:tmpl w:val="88E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24FA5"/>
    <w:multiLevelType w:val="hybridMultilevel"/>
    <w:tmpl w:val="8BC47D42"/>
    <w:lvl w:ilvl="0" w:tplc="B950E49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ACC2B4E">
      <w:start w:val="1"/>
      <w:numFmt w:val="bullet"/>
      <w:lvlText w:val="•"/>
      <w:lvlJc w:val="left"/>
      <w:pPr>
        <w:ind w:left="1190" w:hanging="227"/>
      </w:pPr>
      <w:rPr>
        <w:rFonts w:hint="default"/>
      </w:rPr>
    </w:lvl>
    <w:lvl w:ilvl="2" w:tplc="D89A0912">
      <w:start w:val="1"/>
      <w:numFmt w:val="bullet"/>
      <w:lvlText w:val="•"/>
      <w:lvlJc w:val="left"/>
      <w:pPr>
        <w:ind w:left="2280" w:hanging="227"/>
      </w:pPr>
      <w:rPr>
        <w:rFonts w:hint="default"/>
      </w:rPr>
    </w:lvl>
    <w:lvl w:ilvl="3" w:tplc="7436D1C6">
      <w:start w:val="1"/>
      <w:numFmt w:val="bullet"/>
      <w:lvlText w:val="•"/>
      <w:lvlJc w:val="left"/>
      <w:pPr>
        <w:ind w:left="3370" w:hanging="227"/>
      </w:pPr>
      <w:rPr>
        <w:rFonts w:hint="default"/>
      </w:rPr>
    </w:lvl>
    <w:lvl w:ilvl="4" w:tplc="31B67B82">
      <w:start w:val="1"/>
      <w:numFmt w:val="bullet"/>
      <w:lvlText w:val="•"/>
      <w:lvlJc w:val="left"/>
      <w:pPr>
        <w:ind w:left="4460" w:hanging="227"/>
      </w:pPr>
      <w:rPr>
        <w:rFonts w:hint="default"/>
      </w:rPr>
    </w:lvl>
    <w:lvl w:ilvl="5" w:tplc="A808B582">
      <w:start w:val="1"/>
      <w:numFmt w:val="bullet"/>
      <w:lvlText w:val="•"/>
      <w:lvlJc w:val="left"/>
      <w:pPr>
        <w:ind w:left="5550" w:hanging="227"/>
      </w:pPr>
      <w:rPr>
        <w:rFonts w:hint="default"/>
      </w:rPr>
    </w:lvl>
    <w:lvl w:ilvl="6" w:tplc="C98A35E0">
      <w:start w:val="1"/>
      <w:numFmt w:val="bullet"/>
      <w:lvlText w:val="•"/>
      <w:lvlJc w:val="left"/>
      <w:pPr>
        <w:ind w:left="6640" w:hanging="227"/>
      </w:pPr>
      <w:rPr>
        <w:rFonts w:hint="default"/>
      </w:rPr>
    </w:lvl>
    <w:lvl w:ilvl="7" w:tplc="36BC5B2A">
      <w:start w:val="1"/>
      <w:numFmt w:val="bullet"/>
      <w:lvlText w:val="•"/>
      <w:lvlJc w:val="left"/>
      <w:pPr>
        <w:ind w:left="7730" w:hanging="227"/>
      </w:pPr>
      <w:rPr>
        <w:rFonts w:hint="default"/>
      </w:rPr>
    </w:lvl>
    <w:lvl w:ilvl="8" w:tplc="C644ADEA">
      <w:start w:val="1"/>
      <w:numFmt w:val="bullet"/>
      <w:lvlText w:val="•"/>
      <w:lvlJc w:val="left"/>
      <w:pPr>
        <w:ind w:left="8820" w:hanging="227"/>
      </w:pPr>
      <w:rPr>
        <w:rFonts w:hint="default"/>
      </w:rPr>
    </w:lvl>
  </w:abstractNum>
  <w:abstractNum w:abstractNumId="11" w15:restartNumberingAfterBreak="0">
    <w:nsid w:val="55F3085E"/>
    <w:multiLevelType w:val="hybridMultilevel"/>
    <w:tmpl w:val="E48A196E"/>
    <w:lvl w:ilvl="0" w:tplc="17B2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F0754"/>
    <w:multiLevelType w:val="hybridMultilevel"/>
    <w:tmpl w:val="F25E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939DE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80A79"/>
    <w:multiLevelType w:val="hybridMultilevel"/>
    <w:tmpl w:val="02C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C468A"/>
    <w:multiLevelType w:val="hybridMultilevel"/>
    <w:tmpl w:val="0C9298CC"/>
    <w:lvl w:ilvl="0" w:tplc="9D7C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F014A4"/>
    <w:multiLevelType w:val="hybridMultilevel"/>
    <w:tmpl w:val="6090F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460021">
    <w:abstractNumId w:val="9"/>
  </w:num>
  <w:num w:numId="2" w16cid:durableId="421493660">
    <w:abstractNumId w:val="3"/>
  </w:num>
  <w:num w:numId="3" w16cid:durableId="7413771">
    <w:abstractNumId w:val="0"/>
  </w:num>
  <w:num w:numId="4" w16cid:durableId="68579616">
    <w:abstractNumId w:val="1"/>
  </w:num>
  <w:num w:numId="5" w16cid:durableId="1111390016">
    <w:abstractNumId w:val="8"/>
  </w:num>
  <w:num w:numId="6" w16cid:durableId="721948923">
    <w:abstractNumId w:val="7"/>
  </w:num>
  <w:num w:numId="7" w16cid:durableId="603074294">
    <w:abstractNumId w:val="11"/>
  </w:num>
  <w:num w:numId="8" w16cid:durableId="66659987">
    <w:abstractNumId w:val="6"/>
  </w:num>
  <w:num w:numId="9" w16cid:durableId="1579628846">
    <w:abstractNumId w:val="10"/>
  </w:num>
  <w:num w:numId="10" w16cid:durableId="1943872403">
    <w:abstractNumId w:val="12"/>
  </w:num>
  <w:num w:numId="11" w16cid:durableId="585303096">
    <w:abstractNumId w:val="14"/>
  </w:num>
  <w:num w:numId="12" w16cid:durableId="396780056">
    <w:abstractNumId w:val="15"/>
  </w:num>
  <w:num w:numId="13" w16cid:durableId="363822312">
    <w:abstractNumId w:val="13"/>
  </w:num>
  <w:num w:numId="14" w16cid:durableId="970357608">
    <w:abstractNumId w:val="16"/>
  </w:num>
  <w:num w:numId="15" w16cid:durableId="1529758771">
    <w:abstractNumId w:val="2"/>
  </w:num>
  <w:num w:numId="16" w16cid:durableId="118231677">
    <w:abstractNumId w:val="4"/>
  </w:num>
  <w:num w:numId="17" w16cid:durableId="1155924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7B"/>
    <w:rsid w:val="00061570"/>
    <w:rsid w:val="000B32D7"/>
    <w:rsid w:val="000E080A"/>
    <w:rsid w:val="000E557B"/>
    <w:rsid w:val="001468C8"/>
    <w:rsid w:val="001D52B3"/>
    <w:rsid w:val="001D62F5"/>
    <w:rsid w:val="001F6B6C"/>
    <w:rsid w:val="002103A7"/>
    <w:rsid w:val="00255F63"/>
    <w:rsid w:val="0028199D"/>
    <w:rsid w:val="002F0C17"/>
    <w:rsid w:val="00356C59"/>
    <w:rsid w:val="003758A2"/>
    <w:rsid w:val="003B7A1D"/>
    <w:rsid w:val="003E5083"/>
    <w:rsid w:val="003F0D2C"/>
    <w:rsid w:val="00433B78"/>
    <w:rsid w:val="00447D1F"/>
    <w:rsid w:val="00514B56"/>
    <w:rsid w:val="00532425"/>
    <w:rsid w:val="00536D54"/>
    <w:rsid w:val="0054361E"/>
    <w:rsid w:val="00567716"/>
    <w:rsid w:val="005725E7"/>
    <w:rsid w:val="005B1E30"/>
    <w:rsid w:val="005E3455"/>
    <w:rsid w:val="005E50F1"/>
    <w:rsid w:val="005F0909"/>
    <w:rsid w:val="00701360"/>
    <w:rsid w:val="00744C45"/>
    <w:rsid w:val="0075429A"/>
    <w:rsid w:val="007618FE"/>
    <w:rsid w:val="00780CC6"/>
    <w:rsid w:val="00783BCB"/>
    <w:rsid w:val="0079268F"/>
    <w:rsid w:val="0086420B"/>
    <w:rsid w:val="00872C10"/>
    <w:rsid w:val="008B270C"/>
    <w:rsid w:val="0095085F"/>
    <w:rsid w:val="009D588A"/>
    <w:rsid w:val="00A64238"/>
    <w:rsid w:val="00AD6680"/>
    <w:rsid w:val="00AF2430"/>
    <w:rsid w:val="00B2162D"/>
    <w:rsid w:val="00B23FC5"/>
    <w:rsid w:val="00B2558D"/>
    <w:rsid w:val="00B41BF3"/>
    <w:rsid w:val="00B60014"/>
    <w:rsid w:val="00BA2168"/>
    <w:rsid w:val="00BB1DF1"/>
    <w:rsid w:val="00CA63E1"/>
    <w:rsid w:val="00CB56BD"/>
    <w:rsid w:val="00D83FA2"/>
    <w:rsid w:val="00D968EE"/>
    <w:rsid w:val="00DD097B"/>
    <w:rsid w:val="00E11C52"/>
    <w:rsid w:val="00E40B75"/>
    <w:rsid w:val="00E43544"/>
    <w:rsid w:val="00E463ED"/>
    <w:rsid w:val="00EA67DF"/>
    <w:rsid w:val="00F1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3A5E"/>
  <w15:chartTrackingRefBased/>
  <w15:docId w15:val="{C719B2ED-1E3A-3A49-B1AB-3850218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268F"/>
  </w:style>
  <w:style w:type="paragraph" w:styleId="Heading4">
    <w:name w:val="heading 4"/>
    <w:basedOn w:val="Normal"/>
    <w:next w:val="Normal"/>
    <w:link w:val="Heading4Char"/>
    <w:uiPriority w:val="99"/>
    <w:qFormat/>
    <w:rsid w:val="00DD097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DD097B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D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97B"/>
  </w:style>
  <w:style w:type="paragraph" w:styleId="Footer">
    <w:name w:val="footer"/>
    <w:basedOn w:val="Normal"/>
    <w:link w:val="FooterChar"/>
    <w:uiPriority w:val="99"/>
    <w:unhideWhenUsed/>
    <w:rsid w:val="00DD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97B"/>
  </w:style>
  <w:style w:type="table" w:styleId="TableGrid">
    <w:name w:val="Table Grid"/>
    <w:basedOn w:val="TableNormal"/>
    <w:uiPriority w:val="39"/>
    <w:rsid w:val="00DD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97B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DD097B"/>
    <w:pPr>
      <w:spacing w:after="160" w:line="259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097B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DD097B"/>
    <w:rPr>
      <w:rFonts w:ascii="Times New Roman" w:hAnsi="Times New Roman" w:cs="Times New Roman"/>
    </w:rPr>
  </w:style>
  <w:style w:type="character" w:styleId="Strong">
    <w:name w:val="Strong"/>
    <w:qFormat/>
    <w:rsid w:val="00DD097B"/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DD097B"/>
    <w:pPr>
      <w:autoSpaceDE w:val="0"/>
      <w:autoSpaceDN w:val="0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7B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9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7B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7B"/>
    <w:rPr>
      <w:rFonts w:ascii="Times" w:eastAsia="Times New Roman" w:hAnsi="Times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Anderson</dc:creator>
  <cp:keywords/>
  <dc:description/>
  <cp:lastModifiedBy>Christine Anderson</cp:lastModifiedBy>
  <cp:revision>2</cp:revision>
  <cp:lastPrinted>2022-11-30T18:39:00Z</cp:lastPrinted>
  <dcterms:created xsi:type="dcterms:W3CDTF">2023-02-05T00:14:00Z</dcterms:created>
  <dcterms:modified xsi:type="dcterms:W3CDTF">2023-02-05T00:14:00Z</dcterms:modified>
</cp:coreProperties>
</file>